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4C" w:rsidRPr="006175B0" w:rsidRDefault="00A0704C" w:rsidP="00A0704C">
      <w:pPr>
        <w:pStyle w:val="Rubrik"/>
        <w:jc w:val="both"/>
        <w:rPr>
          <w:rFonts w:ascii="Arial" w:hAnsi="Arial" w:cs="Arial"/>
        </w:rPr>
      </w:pPr>
      <w:r w:rsidRPr="006175B0">
        <w:rPr>
          <w:rFonts w:ascii="Arial" w:hAnsi="Arial" w:cs="Arial"/>
        </w:rPr>
        <w:t xml:space="preserve">Styrelsens verksamhetsberättelse </w:t>
      </w:r>
      <w:r w:rsidR="00727AB5" w:rsidRPr="006175B0">
        <w:rPr>
          <w:rFonts w:ascii="Arial" w:hAnsi="Arial" w:cs="Arial"/>
        </w:rPr>
        <w:t>2017-2018</w:t>
      </w:r>
    </w:p>
    <w:p w:rsidR="00727AB5" w:rsidRPr="006175B0" w:rsidRDefault="00727AB5" w:rsidP="00A0704C">
      <w:pPr>
        <w:rPr>
          <w:lang w:eastAsia="sv-SE"/>
        </w:rPr>
      </w:pPr>
      <w:r w:rsidRPr="006175B0">
        <w:rPr>
          <w:lang w:eastAsia="sv-SE"/>
        </w:rPr>
        <w:t xml:space="preserve">Då föregående verksamhetsberättelse för styrelsen sträcker sig fram till och med sommaren 2017 och godkändes vid föreningsmötet september 2017 redogör denna verksamhetsberättelse för den verksamhet som skett efter det föregående föreningsmötet. </w:t>
      </w:r>
    </w:p>
    <w:p w:rsidR="00EE5B46" w:rsidRPr="006175B0" w:rsidRDefault="00EE5B46" w:rsidP="00A0704C">
      <w:pPr>
        <w:rPr>
          <w:b/>
          <w:sz w:val="28"/>
          <w:szCs w:val="28"/>
          <w:lang w:eastAsia="sv-SE"/>
        </w:rPr>
      </w:pPr>
    </w:p>
    <w:p w:rsidR="00727AB5" w:rsidRPr="006175B0" w:rsidRDefault="00727AB5" w:rsidP="00A0704C">
      <w:pPr>
        <w:rPr>
          <w:b/>
          <w:sz w:val="28"/>
          <w:szCs w:val="28"/>
          <w:lang w:eastAsia="sv-SE"/>
        </w:rPr>
      </w:pPr>
      <w:r w:rsidRPr="006175B0">
        <w:rPr>
          <w:b/>
          <w:sz w:val="28"/>
          <w:szCs w:val="28"/>
          <w:lang w:eastAsia="sv-SE"/>
        </w:rPr>
        <w:t>Styrelsen och dess arbetsformer</w:t>
      </w:r>
    </w:p>
    <w:p w:rsidR="00727AB5" w:rsidRPr="006175B0" w:rsidRDefault="00727AB5" w:rsidP="00A0704C">
      <w:pPr>
        <w:rPr>
          <w:lang w:eastAsia="sv-SE"/>
        </w:rPr>
      </w:pPr>
      <w:r w:rsidRPr="006175B0">
        <w:rPr>
          <w:lang w:eastAsia="sv-SE"/>
        </w:rPr>
        <w:t xml:space="preserve">Styrelse och andra förtroendevalda 4 </w:t>
      </w:r>
      <w:proofErr w:type="spellStart"/>
      <w:r w:rsidRPr="006175B0">
        <w:rPr>
          <w:lang w:eastAsia="sv-SE"/>
        </w:rPr>
        <w:t>sept</w:t>
      </w:r>
      <w:proofErr w:type="spellEnd"/>
      <w:r w:rsidRPr="006175B0">
        <w:rPr>
          <w:lang w:eastAsia="sv-SE"/>
        </w:rPr>
        <w:t xml:space="preserve"> 2017 – 19 april 2019</w:t>
      </w:r>
    </w:p>
    <w:p w:rsidR="00A0704C" w:rsidRPr="006175B0" w:rsidRDefault="00A0704C" w:rsidP="00727AB5">
      <w:pPr>
        <w:spacing w:after="0"/>
        <w:jc w:val="both"/>
        <w:rPr>
          <w:szCs w:val="24"/>
        </w:rPr>
      </w:pPr>
      <w:r w:rsidRPr="006175B0">
        <w:rPr>
          <w:szCs w:val="24"/>
        </w:rPr>
        <w:t>Ordförande:</w:t>
      </w:r>
      <w:r w:rsidRPr="006175B0">
        <w:rPr>
          <w:szCs w:val="24"/>
        </w:rPr>
        <w:tab/>
      </w:r>
      <w:r w:rsidRPr="006175B0">
        <w:rPr>
          <w:szCs w:val="24"/>
        </w:rPr>
        <w:tab/>
        <w:t>Pål Katsler</w:t>
      </w:r>
    </w:p>
    <w:p w:rsidR="00A0704C" w:rsidRPr="006175B0" w:rsidRDefault="00A0704C" w:rsidP="00727AB5">
      <w:pPr>
        <w:spacing w:after="0"/>
        <w:jc w:val="both"/>
        <w:rPr>
          <w:szCs w:val="24"/>
        </w:rPr>
      </w:pPr>
      <w:r w:rsidRPr="006175B0">
        <w:rPr>
          <w:szCs w:val="24"/>
        </w:rPr>
        <w:t>Kassör:</w:t>
      </w:r>
      <w:r w:rsidRPr="006175B0">
        <w:rPr>
          <w:szCs w:val="24"/>
        </w:rPr>
        <w:tab/>
      </w:r>
      <w:r w:rsidRPr="006175B0">
        <w:rPr>
          <w:szCs w:val="24"/>
        </w:rPr>
        <w:tab/>
        <w:t>Elisabet Thylander</w:t>
      </w:r>
    </w:p>
    <w:p w:rsidR="00A0704C" w:rsidRPr="006175B0" w:rsidRDefault="00A0704C" w:rsidP="00727AB5">
      <w:pPr>
        <w:spacing w:after="0"/>
        <w:jc w:val="both"/>
        <w:rPr>
          <w:szCs w:val="24"/>
        </w:rPr>
      </w:pPr>
      <w:r w:rsidRPr="006175B0">
        <w:rPr>
          <w:szCs w:val="24"/>
        </w:rPr>
        <w:t xml:space="preserve">Sekreterare: </w:t>
      </w:r>
      <w:r w:rsidRPr="006175B0">
        <w:rPr>
          <w:szCs w:val="24"/>
        </w:rPr>
        <w:tab/>
      </w:r>
      <w:r w:rsidRPr="006175B0">
        <w:rPr>
          <w:szCs w:val="24"/>
        </w:rPr>
        <w:tab/>
        <w:t>Teresa Callewaert</w:t>
      </w:r>
    </w:p>
    <w:p w:rsidR="00A0704C" w:rsidRPr="006175B0" w:rsidRDefault="00A0704C" w:rsidP="00727AB5">
      <w:pPr>
        <w:spacing w:after="0"/>
        <w:jc w:val="both"/>
        <w:rPr>
          <w:szCs w:val="24"/>
        </w:rPr>
      </w:pPr>
      <w:r w:rsidRPr="006175B0">
        <w:rPr>
          <w:szCs w:val="24"/>
        </w:rPr>
        <w:t>Ledamöter:</w:t>
      </w:r>
      <w:r w:rsidRPr="006175B0">
        <w:rPr>
          <w:szCs w:val="24"/>
        </w:rPr>
        <w:tab/>
        <w:t xml:space="preserve">                          Elin Olsson</w:t>
      </w:r>
    </w:p>
    <w:p w:rsidR="00A0704C" w:rsidRPr="006175B0" w:rsidRDefault="00A0704C" w:rsidP="00727AB5">
      <w:pPr>
        <w:spacing w:after="0"/>
        <w:ind w:left="1304" w:firstLine="1304"/>
        <w:jc w:val="both"/>
        <w:rPr>
          <w:szCs w:val="24"/>
          <w:lang w:val="en-US"/>
        </w:rPr>
      </w:pPr>
      <w:r w:rsidRPr="006175B0">
        <w:rPr>
          <w:szCs w:val="24"/>
          <w:lang w:val="en-US"/>
        </w:rPr>
        <w:t>Agnes Callewaert</w:t>
      </w:r>
    </w:p>
    <w:p w:rsidR="00A0704C" w:rsidRPr="006175B0" w:rsidRDefault="00FA2E3F" w:rsidP="00727AB5">
      <w:pPr>
        <w:spacing w:after="0"/>
        <w:ind w:left="1304" w:firstLine="1304"/>
        <w:jc w:val="both"/>
        <w:rPr>
          <w:szCs w:val="24"/>
          <w:lang w:val="en-US"/>
        </w:rPr>
      </w:pPr>
      <w:r w:rsidRPr="006175B0">
        <w:rPr>
          <w:szCs w:val="24"/>
          <w:lang w:val="en-US"/>
        </w:rPr>
        <w:t>Emi</w:t>
      </w:r>
      <w:r w:rsidR="00A0704C" w:rsidRPr="006175B0">
        <w:rPr>
          <w:szCs w:val="24"/>
          <w:lang w:val="en-US"/>
        </w:rPr>
        <w:t>lie Lundius</w:t>
      </w:r>
    </w:p>
    <w:p w:rsidR="00A0704C" w:rsidRPr="006175B0" w:rsidRDefault="00A0704C" w:rsidP="00727AB5">
      <w:pPr>
        <w:spacing w:after="0"/>
        <w:jc w:val="both"/>
        <w:rPr>
          <w:szCs w:val="24"/>
          <w:lang w:val="en-US"/>
        </w:rPr>
      </w:pPr>
      <w:proofErr w:type="spellStart"/>
      <w:r w:rsidRPr="006175B0">
        <w:rPr>
          <w:szCs w:val="24"/>
          <w:lang w:val="en-US"/>
        </w:rPr>
        <w:t>Suppleanter</w:t>
      </w:r>
      <w:proofErr w:type="spellEnd"/>
      <w:r w:rsidRPr="006175B0">
        <w:rPr>
          <w:szCs w:val="24"/>
          <w:lang w:val="en-US"/>
        </w:rPr>
        <w:t>:                             Alice Eriksson</w:t>
      </w:r>
    </w:p>
    <w:p w:rsidR="00A0704C" w:rsidRPr="006175B0" w:rsidRDefault="00A0704C" w:rsidP="00727AB5">
      <w:pPr>
        <w:spacing w:after="0"/>
        <w:jc w:val="both"/>
        <w:rPr>
          <w:szCs w:val="24"/>
        </w:rPr>
      </w:pPr>
      <w:r w:rsidRPr="006175B0">
        <w:rPr>
          <w:szCs w:val="24"/>
          <w:lang w:val="en-US"/>
        </w:rPr>
        <w:tab/>
        <w:t xml:space="preserve">                          </w:t>
      </w:r>
      <w:r w:rsidRPr="006175B0">
        <w:rPr>
          <w:szCs w:val="24"/>
        </w:rPr>
        <w:t>Lars Nyström</w:t>
      </w:r>
    </w:p>
    <w:p w:rsidR="00A0704C" w:rsidRPr="006175B0" w:rsidRDefault="00A0704C" w:rsidP="00727AB5">
      <w:pPr>
        <w:spacing w:after="0"/>
        <w:jc w:val="both"/>
        <w:rPr>
          <w:szCs w:val="24"/>
        </w:rPr>
      </w:pPr>
      <w:r w:rsidRPr="006175B0">
        <w:rPr>
          <w:szCs w:val="24"/>
        </w:rPr>
        <w:t xml:space="preserve">                                                    Simon Ahrén</w:t>
      </w:r>
    </w:p>
    <w:p w:rsidR="00727AB5" w:rsidRPr="006175B0" w:rsidRDefault="00727AB5" w:rsidP="00727AB5">
      <w:pPr>
        <w:spacing w:after="0"/>
        <w:jc w:val="both"/>
        <w:rPr>
          <w:szCs w:val="24"/>
        </w:rPr>
      </w:pPr>
    </w:p>
    <w:p w:rsidR="00A0704C" w:rsidRPr="006175B0" w:rsidRDefault="00A0704C" w:rsidP="00727AB5">
      <w:pPr>
        <w:spacing w:after="0"/>
        <w:jc w:val="both"/>
        <w:rPr>
          <w:szCs w:val="24"/>
        </w:rPr>
      </w:pPr>
      <w:r w:rsidRPr="006175B0">
        <w:rPr>
          <w:szCs w:val="24"/>
        </w:rPr>
        <w:t>Revisor:</w:t>
      </w:r>
      <w:r w:rsidRPr="006175B0">
        <w:rPr>
          <w:szCs w:val="24"/>
        </w:rPr>
        <w:tab/>
      </w:r>
      <w:r w:rsidRPr="006175B0">
        <w:rPr>
          <w:szCs w:val="24"/>
        </w:rPr>
        <w:tab/>
        <w:t>Berit Rosvall</w:t>
      </w:r>
    </w:p>
    <w:p w:rsidR="00A0704C" w:rsidRPr="006175B0" w:rsidRDefault="00A0704C" w:rsidP="00727AB5">
      <w:pPr>
        <w:spacing w:after="0"/>
        <w:jc w:val="both"/>
        <w:rPr>
          <w:szCs w:val="24"/>
        </w:rPr>
      </w:pPr>
      <w:r w:rsidRPr="006175B0">
        <w:rPr>
          <w:szCs w:val="24"/>
        </w:rPr>
        <w:t xml:space="preserve">Revisorssuppleant: </w:t>
      </w:r>
      <w:r w:rsidRPr="006175B0">
        <w:rPr>
          <w:szCs w:val="24"/>
        </w:rPr>
        <w:tab/>
        <w:t xml:space="preserve">Christina L </w:t>
      </w:r>
      <w:proofErr w:type="spellStart"/>
      <w:r w:rsidRPr="006175B0">
        <w:rPr>
          <w:szCs w:val="24"/>
        </w:rPr>
        <w:t>Wijkström</w:t>
      </w:r>
      <w:proofErr w:type="spellEnd"/>
    </w:p>
    <w:p w:rsidR="00A0704C" w:rsidRPr="006175B0" w:rsidRDefault="00A0704C" w:rsidP="00727AB5">
      <w:pPr>
        <w:spacing w:after="0"/>
        <w:jc w:val="both"/>
        <w:rPr>
          <w:szCs w:val="24"/>
        </w:rPr>
      </w:pPr>
      <w:r w:rsidRPr="006175B0">
        <w:rPr>
          <w:szCs w:val="24"/>
        </w:rPr>
        <w:t xml:space="preserve">Valberedning:  </w:t>
      </w:r>
      <w:r w:rsidRPr="006175B0">
        <w:rPr>
          <w:szCs w:val="24"/>
        </w:rPr>
        <w:tab/>
        <w:t>Sara Jonmarker Jaraj</w:t>
      </w:r>
    </w:p>
    <w:p w:rsidR="00A0704C" w:rsidRPr="006175B0" w:rsidRDefault="00A0704C" w:rsidP="00727AB5">
      <w:pPr>
        <w:spacing w:after="0"/>
        <w:jc w:val="both"/>
        <w:rPr>
          <w:szCs w:val="24"/>
        </w:rPr>
      </w:pPr>
      <w:r w:rsidRPr="006175B0">
        <w:rPr>
          <w:szCs w:val="24"/>
        </w:rPr>
        <w:tab/>
        <w:t xml:space="preserve">   </w:t>
      </w:r>
      <w:r w:rsidRPr="006175B0">
        <w:rPr>
          <w:szCs w:val="24"/>
        </w:rPr>
        <w:tab/>
        <w:t>Martin Gertsson</w:t>
      </w:r>
    </w:p>
    <w:p w:rsidR="00A0704C" w:rsidRPr="006175B0" w:rsidRDefault="00A0704C" w:rsidP="00A0704C">
      <w:pPr>
        <w:jc w:val="both"/>
        <w:rPr>
          <w:szCs w:val="24"/>
        </w:rPr>
      </w:pPr>
    </w:p>
    <w:p w:rsidR="000B1EF9" w:rsidRPr="006175B0" w:rsidRDefault="00D51B0B" w:rsidP="000B1EF9">
      <w:pPr>
        <w:jc w:val="both"/>
        <w:rPr>
          <w:szCs w:val="24"/>
        </w:rPr>
      </w:pPr>
      <w:r w:rsidRPr="006175B0">
        <w:rPr>
          <w:szCs w:val="24"/>
        </w:rPr>
        <w:t xml:space="preserve">Styrelsen har hållit åtta sammanträden: 7 dec 2017, 31 jan, 21 april, 21 maj, 6 </w:t>
      </w:r>
      <w:proofErr w:type="spellStart"/>
      <w:r w:rsidRPr="006175B0">
        <w:rPr>
          <w:szCs w:val="24"/>
        </w:rPr>
        <w:t>sept</w:t>
      </w:r>
      <w:proofErr w:type="spellEnd"/>
      <w:r w:rsidR="00EF44E3" w:rsidRPr="006175B0">
        <w:rPr>
          <w:szCs w:val="24"/>
        </w:rPr>
        <w:t xml:space="preserve"> och</w:t>
      </w:r>
      <w:r w:rsidRPr="006175B0">
        <w:rPr>
          <w:szCs w:val="24"/>
        </w:rPr>
        <w:t xml:space="preserve"> 12 nov 2018 samt 19 jan och 18 mar 2019. </w:t>
      </w:r>
      <w:r w:rsidR="000B1EF9" w:rsidRPr="006175B0">
        <w:rPr>
          <w:szCs w:val="24"/>
        </w:rPr>
        <w:t>Styrelsen har under året aktivt diskuterat sina arbetsformer. En till antalet mindre styrelse som är mer direkt engagerad i verksamheten och i olika arbetsutskott, med mer täta sammanträden, kompletterade av per capsulam-beslut</w:t>
      </w:r>
      <w:r w:rsidR="00B22CC2" w:rsidRPr="006175B0">
        <w:rPr>
          <w:szCs w:val="24"/>
        </w:rPr>
        <w:t>,</w:t>
      </w:r>
      <w:r w:rsidR="000B1EF9" w:rsidRPr="006175B0">
        <w:rPr>
          <w:szCs w:val="24"/>
        </w:rPr>
        <w:t xml:space="preserve"> har vuxit fram.</w:t>
      </w:r>
    </w:p>
    <w:p w:rsidR="00EE5B46" w:rsidRPr="006175B0" w:rsidRDefault="00EE5B46" w:rsidP="007F34D5">
      <w:pPr>
        <w:jc w:val="both"/>
        <w:rPr>
          <w:b/>
          <w:sz w:val="28"/>
          <w:szCs w:val="28"/>
        </w:rPr>
      </w:pPr>
    </w:p>
    <w:p w:rsidR="00EE5B46" w:rsidRPr="006175B0" w:rsidRDefault="00EE5B46" w:rsidP="007F34D5">
      <w:pPr>
        <w:jc w:val="both"/>
        <w:rPr>
          <w:b/>
          <w:sz w:val="28"/>
          <w:szCs w:val="28"/>
        </w:rPr>
      </w:pPr>
      <w:r w:rsidRPr="006175B0">
        <w:rPr>
          <w:b/>
          <w:sz w:val="28"/>
          <w:szCs w:val="28"/>
        </w:rPr>
        <w:t>Samarbete med Lunds pastorat</w:t>
      </w:r>
    </w:p>
    <w:p w:rsidR="000B1EF9" w:rsidRPr="006175B0" w:rsidRDefault="00403F4B" w:rsidP="007F34D5">
      <w:pPr>
        <w:jc w:val="both"/>
        <w:rPr>
          <w:szCs w:val="24"/>
        </w:rPr>
      </w:pPr>
      <w:r w:rsidRPr="006175B0">
        <w:rPr>
          <w:szCs w:val="24"/>
        </w:rPr>
        <w:t xml:space="preserve">Från och med den 1 september 2017 ingick Föreningen Åhuslägret i ett närmare samarbete med Lunds pastorat, då Teresa Callewaert tog över som ansvarig för verksamheten och tillträdde en halvtidstjänst, inrättad av pastoratet och placerad i Lunds Allhelgonaförsamling, med </w:t>
      </w:r>
      <w:r w:rsidR="00EE5B46" w:rsidRPr="006175B0">
        <w:rPr>
          <w:szCs w:val="24"/>
        </w:rPr>
        <w:t>ansvar för</w:t>
      </w:r>
      <w:r w:rsidRPr="006175B0">
        <w:rPr>
          <w:szCs w:val="24"/>
        </w:rPr>
        <w:t xml:space="preserve"> Åhuslägret, All Saints Club och angränsande verksamheter som ledarutbildning. </w:t>
      </w:r>
      <w:r w:rsidR="00EF44E3" w:rsidRPr="006175B0">
        <w:rPr>
          <w:szCs w:val="24"/>
        </w:rPr>
        <w:t xml:space="preserve">För allt </w:t>
      </w:r>
      <w:r w:rsidR="00EE5B46" w:rsidRPr="006175B0">
        <w:rPr>
          <w:szCs w:val="24"/>
        </w:rPr>
        <w:t xml:space="preserve">i verksamheten </w:t>
      </w:r>
      <w:r w:rsidR="00EF44E3" w:rsidRPr="006175B0">
        <w:rPr>
          <w:szCs w:val="24"/>
        </w:rPr>
        <w:t xml:space="preserve">utöver själva prästtjänsten hade Föreningen </w:t>
      </w:r>
      <w:r w:rsidR="00EE5B46" w:rsidRPr="006175B0">
        <w:rPr>
          <w:szCs w:val="24"/>
        </w:rPr>
        <w:t xml:space="preserve">fortsatt ekonomiskt ansvar </w:t>
      </w:r>
      <w:r w:rsidR="00EF44E3" w:rsidRPr="006175B0">
        <w:rPr>
          <w:szCs w:val="24"/>
        </w:rPr>
        <w:t xml:space="preserve">under 2017 och 2018. </w:t>
      </w:r>
      <w:r w:rsidR="00121F15" w:rsidRPr="006175B0">
        <w:rPr>
          <w:szCs w:val="24"/>
        </w:rPr>
        <w:t xml:space="preserve">Vuxenverksamheten Old Saints Club </w:t>
      </w:r>
      <w:r w:rsidR="00EE5B46" w:rsidRPr="006175B0">
        <w:rPr>
          <w:szCs w:val="24"/>
        </w:rPr>
        <w:t>har fortsatt</w:t>
      </w:r>
      <w:r w:rsidR="00121F15" w:rsidRPr="006175B0">
        <w:rPr>
          <w:szCs w:val="24"/>
        </w:rPr>
        <w:t xml:space="preserve"> i Sten H</w:t>
      </w:r>
      <w:r w:rsidR="00EF44E3" w:rsidRPr="006175B0">
        <w:rPr>
          <w:szCs w:val="24"/>
        </w:rPr>
        <w:t xml:space="preserve">allonstens regi inom ramen för Lunds Allhelgonaförsamling. </w:t>
      </w:r>
      <w:r w:rsidRPr="006175B0">
        <w:rPr>
          <w:szCs w:val="24"/>
        </w:rPr>
        <w:t xml:space="preserve">Efter möten och förhandling med pastoratet beslutades att från och med 1 januari 2019 tar pastoratet </w:t>
      </w:r>
      <w:r w:rsidR="00EF44E3" w:rsidRPr="006175B0">
        <w:rPr>
          <w:szCs w:val="24"/>
        </w:rPr>
        <w:t xml:space="preserve">genom föreningsbidrag </w:t>
      </w:r>
      <w:r w:rsidRPr="006175B0">
        <w:rPr>
          <w:szCs w:val="24"/>
        </w:rPr>
        <w:t>över ekonomiskt ansvar för verksamhetsbudget för All Saints Club,</w:t>
      </w:r>
      <w:r w:rsidR="00EF44E3" w:rsidRPr="006175B0">
        <w:rPr>
          <w:szCs w:val="24"/>
        </w:rPr>
        <w:t xml:space="preserve"> </w:t>
      </w:r>
      <w:proofErr w:type="spellStart"/>
      <w:r w:rsidR="00EF44E3" w:rsidRPr="006175B0">
        <w:rPr>
          <w:szCs w:val="24"/>
        </w:rPr>
        <w:t>Påskläger</w:t>
      </w:r>
      <w:proofErr w:type="spellEnd"/>
      <w:r w:rsidR="00EF44E3" w:rsidRPr="006175B0">
        <w:rPr>
          <w:szCs w:val="24"/>
        </w:rPr>
        <w:t xml:space="preserve"> och H</w:t>
      </w:r>
      <w:r w:rsidRPr="006175B0">
        <w:rPr>
          <w:szCs w:val="24"/>
        </w:rPr>
        <w:t>östläger, vilka organiseras genom en nybildad lokalavdelning i Svenska Kyrkans unga</w:t>
      </w:r>
      <w:r w:rsidR="00EF44E3" w:rsidRPr="006175B0">
        <w:rPr>
          <w:szCs w:val="24"/>
        </w:rPr>
        <w:t xml:space="preserve"> (SKU-ASC)</w:t>
      </w:r>
      <w:r w:rsidRPr="006175B0">
        <w:rPr>
          <w:szCs w:val="24"/>
        </w:rPr>
        <w:t xml:space="preserve">. Föreningen Åhuslägret har fortsatt ekonomiskt ansvar för allt utöver prästtjänsten när det gäller konfirmationslägret, återträffen, ledarutbildning och andra av föreningens angelägenheter som </w:t>
      </w:r>
      <w:r w:rsidR="00EF44E3" w:rsidRPr="006175B0">
        <w:rPr>
          <w:szCs w:val="24"/>
        </w:rPr>
        <w:t>t.ex.</w:t>
      </w:r>
      <w:r w:rsidRPr="006175B0">
        <w:rPr>
          <w:szCs w:val="24"/>
        </w:rPr>
        <w:t xml:space="preserve"> </w:t>
      </w:r>
      <w:r w:rsidR="00EF44E3" w:rsidRPr="006175B0">
        <w:rPr>
          <w:szCs w:val="24"/>
        </w:rPr>
        <w:t xml:space="preserve">föreningsbrev, jubileer, förträffar med mera. </w:t>
      </w:r>
      <w:r w:rsidR="000B1EF9" w:rsidRPr="006175B0">
        <w:rPr>
          <w:szCs w:val="24"/>
        </w:rPr>
        <w:t xml:space="preserve">Pastoratet har även åtagit sig att samla in och till föreningen betala ut clearing och extra clearing för konfirmanderna. </w:t>
      </w:r>
    </w:p>
    <w:p w:rsidR="00A0704C" w:rsidRPr="006175B0" w:rsidRDefault="00727AB5" w:rsidP="00A0704C">
      <w:pPr>
        <w:rPr>
          <w:b/>
          <w:sz w:val="28"/>
        </w:rPr>
      </w:pPr>
      <w:r w:rsidRPr="006175B0">
        <w:rPr>
          <w:b/>
          <w:sz w:val="28"/>
        </w:rPr>
        <w:lastRenderedPageBreak/>
        <w:t>Läger 2017</w:t>
      </w:r>
    </w:p>
    <w:p w:rsidR="00A0704C" w:rsidRPr="006175B0" w:rsidRDefault="00A0704C" w:rsidP="00A0704C">
      <w:pPr>
        <w:rPr>
          <w:b/>
        </w:rPr>
      </w:pPr>
      <w:r w:rsidRPr="006175B0">
        <w:rPr>
          <w:b/>
        </w:rPr>
        <w:t>Återträff för 2017 års konfirmandgrupp</w:t>
      </w:r>
    </w:p>
    <w:p w:rsidR="00A0704C" w:rsidRPr="006175B0" w:rsidRDefault="00A0704C" w:rsidP="00A0704C">
      <w:r w:rsidRPr="006175B0">
        <w:t>22-24 september ordnades återträff i Åhus för sommarens konfirmandläger. Programmet prägla</w:t>
      </w:r>
      <w:r w:rsidR="00916F50" w:rsidRPr="006175B0">
        <w:t>de</w:t>
      </w:r>
      <w:r w:rsidRPr="006175B0">
        <w:t>s av flera samtal m</w:t>
      </w:r>
      <w:r w:rsidR="00EE5B46" w:rsidRPr="006175B0">
        <w:t>ed konfirmanderna. Man</w:t>
      </w:r>
      <w:r w:rsidR="00916F50" w:rsidRPr="006175B0">
        <w:t xml:space="preserve"> diskuterade vad lägret betytt</w:t>
      </w:r>
      <w:r w:rsidRPr="006175B0">
        <w:t xml:space="preserve"> för dem när det gäller funktionsnedsät</w:t>
      </w:r>
      <w:r w:rsidR="00916F50" w:rsidRPr="006175B0">
        <w:t xml:space="preserve">tningar, </w:t>
      </w:r>
      <w:r w:rsidRPr="006175B0">
        <w:t xml:space="preserve">kristen tro och kristet liv </w:t>
      </w:r>
      <w:r w:rsidR="00916F50" w:rsidRPr="006175B0">
        <w:t>samt</w:t>
      </w:r>
      <w:r w:rsidRPr="006175B0">
        <w:t xml:space="preserve"> scouting. Det är angeläget att ge konfirmanderna möjlighet att bearbeta sina intryck från sommaren.</w:t>
      </w:r>
      <w:r w:rsidR="00EE5B46" w:rsidRPr="006175B0">
        <w:t xml:space="preserve"> Återträffen leddes av ledarna från sommaren 2017 samt Sten Hallonsten i egenskap av 2017 års lägerpräst.</w:t>
      </w:r>
    </w:p>
    <w:p w:rsidR="00A0704C" w:rsidRPr="006175B0" w:rsidRDefault="00A0704C" w:rsidP="00A0704C"/>
    <w:p w:rsidR="00A0704C" w:rsidRPr="006175B0" w:rsidRDefault="00A0704C" w:rsidP="00A0704C">
      <w:pPr>
        <w:rPr>
          <w:b/>
        </w:rPr>
      </w:pPr>
      <w:r w:rsidRPr="006175B0">
        <w:rPr>
          <w:b/>
        </w:rPr>
        <w:t>Höstläger 4 november – 5 november</w:t>
      </w:r>
      <w:r w:rsidR="00FF3F21" w:rsidRPr="006175B0">
        <w:rPr>
          <w:b/>
        </w:rPr>
        <w:t xml:space="preserve"> 2017</w:t>
      </w:r>
      <w:r w:rsidRPr="006175B0">
        <w:rPr>
          <w:b/>
        </w:rPr>
        <w:t xml:space="preserve"> för All Saints Club</w:t>
      </w:r>
    </w:p>
    <w:p w:rsidR="00A0704C" w:rsidRPr="006175B0" w:rsidRDefault="00A0704C" w:rsidP="00A0704C">
      <w:r w:rsidRPr="006175B0">
        <w:t>Årgångarna 2015, 2016 och 2017 var inbjudna inklusive alla ledare på ASC och vi blev totalt 110 persone</w:t>
      </w:r>
      <w:r w:rsidR="00916F50" w:rsidRPr="006175B0">
        <w:t>r. Under dygnet i Åhus</w:t>
      </w:r>
      <w:r w:rsidRPr="006175B0">
        <w:t xml:space="preserve"> hade vi gympa, lägerbål, disco och mässa i Åhus kyrka som vanligt. Henrik Lundius kom på besök under lördagen och höll ett föredrag om kampen mot kärnvapen som vi diskuterade i grupper efteråt. </w:t>
      </w:r>
      <w:r w:rsidR="00916F50" w:rsidRPr="006175B0">
        <w:t>Vi förberedd</w:t>
      </w:r>
      <w:r w:rsidR="008934AD" w:rsidRPr="006175B0">
        <w:t>e</w:t>
      </w:r>
      <w:r w:rsidR="00916F50" w:rsidRPr="006175B0">
        <w:t xml:space="preserve"> även</w:t>
      </w:r>
      <w:r w:rsidRPr="006175B0">
        <w:t xml:space="preserve"> domsöndagens g</w:t>
      </w:r>
      <w:r w:rsidR="00916F50" w:rsidRPr="006175B0">
        <w:t>udstjänst som i år hade temat ”G</w:t>
      </w:r>
      <w:r w:rsidRPr="006175B0">
        <w:t>e oss fred”.</w:t>
      </w:r>
    </w:p>
    <w:p w:rsidR="00727AB5" w:rsidRPr="006175B0" w:rsidRDefault="00727AB5" w:rsidP="00A0704C"/>
    <w:p w:rsidR="000B1EF9" w:rsidRPr="006175B0" w:rsidRDefault="000B1EF9" w:rsidP="00A0704C">
      <w:pPr>
        <w:rPr>
          <w:b/>
          <w:sz w:val="28"/>
          <w:szCs w:val="28"/>
        </w:rPr>
      </w:pPr>
      <w:r w:rsidRPr="006175B0">
        <w:rPr>
          <w:b/>
          <w:sz w:val="28"/>
          <w:szCs w:val="28"/>
        </w:rPr>
        <w:t>Läger 2018</w:t>
      </w:r>
    </w:p>
    <w:p w:rsidR="000B1EF9" w:rsidRPr="006175B0" w:rsidRDefault="000B1EF9" w:rsidP="00A0704C">
      <w:pPr>
        <w:rPr>
          <w:b/>
        </w:rPr>
      </w:pPr>
      <w:proofErr w:type="spellStart"/>
      <w:r w:rsidRPr="006175B0">
        <w:rPr>
          <w:b/>
        </w:rPr>
        <w:t>Påskläger</w:t>
      </w:r>
      <w:proofErr w:type="spellEnd"/>
      <w:r w:rsidRPr="006175B0">
        <w:rPr>
          <w:b/>
        </w:rPr>
        <w:t xml:space="preserve"> </w:t>
      </w:r>
      <w:r w:rsidR="00FF3F21" w:rsidRPr="006175B0">
        <w:rPr>
          <w:b/>
        </w:rPr>
        <w:t xml:space="preserve">30 mars – 1 april </w:t>
      </w:r>
      <w:r w:rsidRPr="006175B0">
        <w:rPr>
          <w:b/>
        </w:rPr>
        <w:t>2018</w:t>
      </w:r>
      <w:r w:rsidR="00FF3F21" w:rsidRPr="006175B0">
        <w:rPr>
          <w:b/>
        </w:rPr>
        <w:t xml:space="preserve"> för All Saints Club</w:t>
      </w:r>
    </w:p>
    <w:p w:rsidR="00FF3F21" w:rsidRPr="006175B0" w:rsidRDefault="00FF3F21" w:rsidP="00A0704C">
      <w:r w:rsidRPr="006175B0">
        <w:t xml:space="preserve">Årgångarna 2015, 2016 och 2017 var inbjudna inklusive alla ledare på ASC och vi blev totalt 105 personer. </w:t>
      </w:r>
      <w:proofErr w:type="spellStart"/>
      <w:r w:rsidRPr="006175B0">
        <w:t>Påsklägret</w:t>
      </w:r>
      <w:proofErr w:type="spellEnd"/>
      <w:r w:rsidRPr="006175B0">
        <w:t xml:space="preserve"> startades men en föreläsning av Amanda Malmberg om hur det är att bli och vara vuxen med </w:t>
      </w:r>
      <w:proofErr w:type="spellStart"/>
      <w:r w:rsidRPr="006175B0">
        <w:t>downs</w:t>
      </w:r>
      <w:proofErr w:type="spellEnd"/>
      <w:r w:rsidRPr="006175B0">
        <w:t xml:space="preserve"> syndrom. Dagen fortsatte sedan med ett lägerbål i kapellet och gudstjänst i Åhus kyrka på kvällen om Jesus och människors lidande.</w:t>
      </w:r>
    </w:p>
    <w:p w:rsidR="00FF3F21" w:rsidRPr="006175B0" w:rsidRDefault="00FF3F21" w:rsidP="00A0704C">
      <w:r w:rsidRPr="006175B0">
        <w:t xml:space="preserve">Lördagen följde mestadels det vanliga schemat med kyrkospelsövning, gympa, </w:t>
      </w:r>
      <w:proofErr w:type="spellStart"/>
      <w:r w:rsidRPr="006175B0">
        <w:t>påsksupé</w:t>
      </w:r>
      <w:proofErr w:type="spellEnd"/>
      <w:r w:rsidRPr="006175B0">
        <w:t>, disco och gudstjänst i Åhus kyrka. Nytt för i år var att vi hade en samarbetsaktivitet på förmiddagen där deltagarna delats in i olika lag och fick gå runt till olika stationer</w:t>
      </w:r>
      <w:r w:rsidR="00592665" w:rsidRPr="006175B0">
        <w:t xml:space="preserve"> med olika aktiviteter. Lagen var blandade med deltagare från alla olika årgångar. Detta var mycket lyckat och verkade uppskattas mycket av deltagarna.</w:t>
      </w:r>
    </w:p>
    <w:p w:rsidR="00592665" w:rsidRPr="006175B0" w:rsidRDefault="00592665" w:rsidP="00A0704C">
      <w:r w:rsidRPr="006175B0">
        <w:t>På söndagen hade vi gudstjänst för det nya konfirmandåret 2018 som avslut</w:t>
      </w:r>
      <w:r w:rsidR="00EE5B46" w:rsidRPr="006175B0">
        <w:t>ad</w:t>
      </w:r>
      <w:r w:rsidRPr="006175B0">
        <w:t>es i vanlig ord</w:t>
      </w:r>
      <w:r w:rsidR="0024764E" w:rsidRPr="006175B0">
        <w:t xml:space="preserve">ning med en </w:t>
      </w:r>
      <w:proofErr w:type="spellStart"/>
      <w:r w:rsidR="0024764E" w:rsidRPr="006175B0">
        <w:t>påskmusikal</w:t>
      </w:r>
      <w:proofErr w:type="spellEnd"/>
      <w:r w:rsidR="0024764E" w:rsidRPr="006175B0">
        <w:t xml:space="preserve">. När </w:t>
      </w:r>
      <w:proofErr w:type="spellStart"/>
      <w:r w:rsidR="008934AD" w:rsidRPr="006175B0">
        <w:t>påsk</w:t>
      </w:r>
      <w:r w:rsidRPr="006175B0">
        <w:t>lägerdeltagarna</w:t>
      </w:r>
      <w:proofErr w:type="spellEnd"/>
      <w:r w:rsidRPr="006175B0">
        <w:t xml:space="preserve"> hade åkt visades de nya konfirmanderna runt på gården och fick se Åhus kyrka. Sommarledarna stannade till måndagen den 2 april.</w:t>
      </w:r>
    </w:p>
    <w:p w:rsidR="00FF3F21" w:rsidRPr="006175B0" w:rsidRDefault="00FF3F21" w:rsidP="00A0704C"/>
    <w:p w:rsidR="000B1EF9" w:rsidRPr="006175B0" w:rsidRDefault="000B1EF9" w:rsidP="00A0704C">
      <w:pPr>
        <w:rPr>
          <w:b/>
        </w:rPr>
      </w:pPr>
      <w:r w:rsidRPr="006175B0">
        <w:rPr>
          <w:b/>
        </w:rPr>
        <w:t>Åhuslägret</w:t>
      </w:r>
      <w:r w:rsidR="00592665" w:rsidRPr="006175B0">
        <w:rPr>
          <w:b/>
        </w:rPr>
        <w:t xml:space="preserve"> </w:t>
      </w:r>
      <w:r w:rsidRPr="006175B0">
        <w:rPr>
          <w:b/>
        </w:rPr>
        <w:t>2018</w:t>
      </w:r>
    </w:p>
    <w:p w:rsidR="00B43617" w:rsidRPr="006175B0" w:rsidRDefault="00592665" w:rsidP="00A0704C">
      <w:r w:rsidRPr="006175B0">
        <w:t>Åhuslägret 2018 ägde rum den 9 juli till 5 augusti. Lägret bestod av 3 läger</w:t>
      </w:r>
      <w:r w:rsidR="00EE5B46" w:rsidRPr="006175B0">
        <w:t>chefer</w:t>
      </w:r>
      <w:r w:rsidRPr="006175B0">
        <w:t xml:space="preserve">, 10 ledare och 40 konfirmander. Detta var det första året med den nya lägerledningen som </w:t>
      </w:r>
      <w:r w:rsidR="00EE5B46" w:rsidRPr="006175B0">
        <w:t>utöver Teresa Callewaert</w:t>
      </w:r>
      <w:r w:rsidRPr="006175B0">
        <w:t xml:space="preserve"> </w:t>
      </w:r>
      <w:r w:rsidR="00EE5B46" w:rsidRPr="006175B0">
        <w:t xml:space="preserve">består av </w:t>
      </w:r>
      <w:r w:rsidRPr="006175B0">
        <w:t>Martin Gertsson och Agnes</w:t>
      </w:r>
      <w:r w:rsidR="00C771CF" w:rsidRPr="006175B0">
        <w:t xml:space="preserve"> Callewaert. Innan lägret hade två</w:t>
      </w:r>
      <w:r w:rsidRPr="006175B0">
        <w:t xml:space="preserve"> träffar me</w:t>
      </w:r>
      <w:r w:rsidR="00C771CF" w:rsidRPr="006175B0">
        <w:t>d konfirmanderna anordnats, på D</w:t>
      </w:r>
      <w:r w:rsidRPr="006175B0">
        <w:t>omsöndagen</w:t>
      </w:r>
      <w:r w:rsidR="00B43617" w:rsidRPr="006175B0">
        <w:t xml:space="preserve"> 2017</w:t>
      </w:r>
      <w:r w:rsidRPr="006175B0">
        <w:t xml:space="preserve"> i </w:t>
      </w:r>
      <w:r w:rsidR="00C771CF" w:rsidRPr="006175B0">
        <w:t>Allhelgonakyrkan i Lund och på P</w:t>
      </w:r>
      <w:r w:rsidRPr="006175B0">
        <w:t>åsk</w:t>
      </w:r>
      <w:r w:rsidR="00B43617" w:rsidRPr="006175B0">
        <w:t xml:space="preserve">dagen 2018 på Åhusgården. Som förberedelse för konfirmanderna besökte även Teresa tillsammans med ledare alla konfirmander under vintern för att de skulle veta vad det innebär att gå på Åhuslägret. För att </w:t>
      </w:r>
      <w:r w:rsidR="00EE5B46" w:rsidRPr="006175B0">
        <w:t xml:space="preserve">lägrets </w:t>
      </w:r>
      <w:r w:rsidR="008934AD" w:rsidRPr="006175B0">
        <w:t>pedagogiska metod</w:t>
      </w:r>
      <w:r w:rsidR="00B43617" w:rsidRPr="006175B0">
        <w:t xml:space="preserve"> skulle fungera behövde vi i år ta </w:t>
      </w:r>
      <w:r w:rsidR="00EE5B46" w:rsidRPr="006175B0">
        <w:t>hjälp av två ungdomar med funktionsnedsättning som konfirmerats förra sommaren.</w:t>
      </w:r>
      <w:r w:rsidR="00B43617" w:rsidRPr="006175B0">
        <w:t xml:space="preserve"> Denna </w:t>
      </w:r>
      <w:r w:rsidR="00926AD8" w:rsidRPr="006175B0">
        <w:t>sommar</w:t>
      </w:r>
      <w:r w:rsidR="00B43617" w:rsidRPr="006175B0">
        <w:t xml:space="preserve"> var det även ett avhopp </w:t>
      </w:r>
      <w:r w:rsidR="00EE5B46" w:rsidRPr="006175B0">
        <w:t xml:space="preserve">i början av lägret </w:t>
      </w:r>
      <w:r w:rsidR="00B43617" w:rsidRPr="006175B0">
        <w:t xml:space="preserve">av en </w:t>
      </w:r>
      <w:r w:rsidR="00EE5B46" w:rsidRPr="006175B0">
        <w:t>konfirmand utan funktionsnedsättning</w:t>
      </w:r>
      <w:r w:rsidR="00B43617" w:rsidRPr="006175B0">
        <w:t xml:space="preserve">, men detta löstes snabbt och en </w:t>
      </w:r>
      <w:r w:rsidR="00B43617" w:rsidRPr="006175B0">
        <w:lastRenderedPageBreak/>
        <w:t xml:space="preserve">ersättare hittades samma </w:t>
      </w:r>
      <w:r w:rsidR="00C771CF" w:rsidRPr="006175B0">
        <w:t>dag. K</w:t>
      </w:r>
      <w:r w:rsidR="00B43617" w:rsidRPr="006175B0">
        <w:t xml:space="preserve">ommunikatorer </w:t>
      </w:r>
      <w:r w:rsidR="00C771CF" w:rsidRPr="006175B0">
        <w:t>(</w:t>
      </w:r>
      <w:r w:rsidR="00EE5B46" w:rsidRPr="006175B0">
        <w:t>ansvariga för ledarnas praktiska arbete och planering</w:t>
      </w:r>
      <w:r w:rsidR="00C771CF" w:rsidRPr="006175B0">
        <w:t>)</w:t>
      </w:r>
      <w:r w:rsidR="00EE5B46" w:rsidRPr="006175B0">
        <w:t xml:space="preserve"> </w:t>
      </w:r>
      <w:r w:rsidR="00C771CF" w:rsidRPr="006175B0">
        <w:t>var</w:t>
      </w:r>
      <w:r w:rsidR="00B43617" w:rsidRPr="006175B0">
        <w:t xml:space="preserve"> denna </w:t>
      </w:r>
      <w:r w:rsidR="00926AD8" w:rsidRPr="006175B0">
        <w:t>sommar</w:t>
      </w:r>
      <w:r w:rsidR="00B43617" w:rsidRPr="006175B0">
        <w:t xml:space="preserve"> Annika Engström och Rebecka Olsson.</w:t>
      </w:r>
    </w:p>
    <w:p w:rsidR="00B43617" w:rsidRPr="006175B0" w:rsidRDefault="00C771CF" w:rsidP="00A0704C">
      <w:r w:rsidRPr="006175B0">
        <w:t xml:space="preserve">Under Ivölägret fick vi som vanligt hjälp av </w:t>
      </w:r>
      <w:r w:rsidR="00B43617" w:rsidRPr="006175B0">
        <w:t>ett extr</w:t>
      </w:r>
      <w:r w:rsidRPr="006175B0">
        <w:t xml:space="preserve">a ledarlag i form av Ivöledare, denna gång under ledning </w:t>
      </w:r>
      <w:r w:rsidR="00B43617" w:rsidRPr="006175B0">
        <w:t xml:space="preserve">av Elin Olsson och Kristoffer Karlsson. Lustigt nog var dagarna på Ivö de enda dagarna som regnet föll mitt under torkan, men allt flöt på bra ändå. Denna </w:t>
      </w:r>
      <w:r w:rsidR="00926AD8" w:rsidRPr="006175B0">
        <w:t>sommar</w:t>
      </w:r>
      <w:r w:rsidR="00B43617" w:rsidRPr="006175B0">
        <w:t xml:space="preserve"> hade vi en paleontolog på besök som berättade för oss om den fantastiska arkeologiska miljön som finns på Ivö, detta var mycket uppskattat både bland konfirmander och ledare.</w:t>
      </w:r>
    </w:p>
    <w:p w:rsidR="00C771CF" w:rsidRPr="006175B0" w:rsidRDefault="00C771CF" w:rsidP="00A0704C">
      <w:r w:rsidRPr="006175B0">
        <w:t>De sista två veckorna på lägret präglades av många viktiga samtal mellan konfirmander och ledare som ledarna förberett i grupper, på teman som kärlek, döden, tro och tvivel och funktionsvariation. Vi hade också flera gäster som tog med oss i viktiga erfarenheter från världen och livet. Samtalen fördjupade och stärkte gemenskapen på lägret.</w:t>
      </w:r>
    </w:p>
    <w:p w:rsidR="00B43617" w:rsidRPr="006175B0" w:rsidRDefault="00B43617" w:rsidP="00A0704C">
      <w:r w:rsidRPr="006175B0">
        <w:t xml:space="preserve">Konfirmationshelgen i år var lite annorlunda än vanligtvis. Åhus kyrka var under renovering så vi fick åka in till Kristianstad och ha konfirmationsgudstjänsten där istället. Konfirmanderna kördes dit i buss och sedan tillbaka till gården i buss. Trots denna stora apparat gick allting väldigt smidigt och det blev en väldigt lyckad gudstjänst. </w:t>
      </w:r>
      <w:r w:rsidR="00926AD8" w:rsidRPr="006175B0">
        <w:t>När vi kom tillbaka till gården hade vi scoutinvigning, festmiddag, bildspel och avslutade med musik i sommarnatten, en väldigt rolig och mysig dag. På söndagen hade vi avslutningsgudstjänst, denna hölls utomhus på Åhusgården och gick bra trots den kraftiga blåsten.</w:t>
      </w:r>
    </w:p>
    <w:p w:rsidR="00592665" w:rsidRPr="006175B0" w:rsidRDefault="00592665" w:rsidP="00A0704C">
      <w:pPr>
        <w:rPr>
          <w:b/>
        </w:rPr>
      </w:pPr>
    </w:p>
    <w:p w:rsidR="000B1EF9" w:rsidRPr="006175B0" w:rsidRDefault="000B1EF9" w:rsidP="00A0704C">
      <w:pPr>
        <w:rPr>
          <w:b/>
        </w:rPr>
      </w:pPr>
      <w:r w:rsidRPr="006175B0">
        <w:rPr>
          <w:b/>
        </w:rPr>
        <w:t>Återträff 2018</w:t>
      </w:r>
    </w:p>
    <w:p w:rsidR="00926AD8" w:rsidRPr="006175B0" w:rsidRDefault="00926AD8" w:rsidP="00A0704C">
      <w:r w:rsidRPr="006175B0">
        <w:t xml:space="preserve">Återträffen för Åhuslägret 2018 ägde rum den 21 till 23 september. Alla </w:t>
      </w:r>
      <w:r w:rsidR="00C771CF" w:rsidRPr="006175B0">
        <w:t>sommarens konfirmander förutom två</w:t>
      </w:r>
      <w:r w:rsidRPr="006175B0">
        <w:t xml:space="preserve"> kunde delta. På återträffen pratade vi mycket om vad lägret hade betytt för en och hur det kändes att komma hem. Vi överlämnade även den 7e hemligheten med ett lite nytt upplägg, det blev väldigt bra och vi hade en fantastiskt mysig kväll i Åhus kyrka.</w:t>
      </w:r>
    </w:p>
    <w:p w:rsidR="00C771CF" w:rsidRPr="006175B0" w:rsidRDefault="00C771CF" w:rsidP="00A0704C"/>
    <w:p w:rsidR="000B1EF9" w:rsidRPr="006175B0" w:rsidRDefault="000B1EF9" w:rsidP="00A0704C">
      <w:pPr>
        <w:rPr>
          <w:b/>
        </w:rPr>
      </w:pPr>
      <w:r w:rsidRPr="006175B0">
        <w:rPr>
          <w:b/>
        </w:rPr>
        <w:t>Höstläger 2018</w:t>
      </w:r>
    </w:p>
    <w:p w:rsidR="00452925" w:rsidRPr="006175B0" w:rsidRDefault="00926AD8" w:rsidP="00A0704C">
      <w:r w:rsidRPr="006175B0">
        <w:t xml:space="preserve">Höstlägret 2018 ägde rum den 3 till 4 november. </w:t>
      </w:r>
      <w:r w:rsidR="00452925" w:rsidRPr="006175B0">
        <w:t>Årgångarna 2018, 2017 och 2016 var inbjudna inklusive alla ASC ledare och vi blev totalt 102 personer. Lägret präglades mycket av sång då vi håller på att jobba på en ny sångpärm, men vi hade även tid med disco, ljusmässa och gympa. Ett väldigt lyckat läger fyllt av sång och skratt.</w:t>
      </w:r>
    </w:p>
    <w:p w:rsidR="007F34D5" w:rsidRPr="006175B0" w:rsidRDefault="007F34D5" w:rsidP="007F34D5">
      <w:pPr>
        <w:rPr>
          <w:b/>
        </w:rPr>
      </w:pPr>
    </w:p>
    <w:p w:rsidR="007F34D5" w:rsidRPr="006175B0" w:rsidRDefault="007F34D5" w:rsidP="007F34D5">
      <w:pPr>
        <w:rPr>
          <w:b/>
          <w:sz w:val="28"/>
        </w:rPr>
      </w:pPr>
      <w:r w:rsidRPr="006175B0">
        <w:rPr>
          <w:b/>
          <w:sz w:val="28"/>
        </w:rPr>
        <w:t>Ledarutbildning och ledarfortbildning</w:t>
      </w:r>
    </w:p>
    <w:p w:rsidR="007F34D5" w:rsidRPr="006175B0" w:rsidRDefault="007F34D5" w:rsidP="007F34D5">
      <w:pPr>
        <w:rPr>
          <w:b/>
        </w:rPr>
      </w:pPr>
      <w:r w:rsidRPr="006175B0">
        <w:rPr>
          <w:b/>
        </w:rPr>
        <w:t>Ledarutbildning 2017 för Åhus 2014</w:t>
      </w:r>
    </w:p>
    <w:p w:rsidR="00C771CF" w:rsidRPr="006175B0" w:rsidRDefault="006915C2" w:rsidP="007F34D5">
      <w:r w:rsidRPr="006175B0">
        <w:t xml:space="preserve">Ledarutbildningsgruppen hade 14 deltagare. Under hösten och våren samlades vi till 4 träffar, 2 gånger i Allhelgonagården, ett dygn på Åhusgården innan höstlägret samt en avslutande helg på Åhusgården under våren. På träffarna diskuterades olika teman, däribland gruppdynamik, teologi, funktionsnedsättningsfrågor, ledarskap samt sociala medier. Varje tema behandlades på olika sätt, med moment som samarbetsövningar, diskussioner i större eller mindre grupp, eller improvisationsteater. Ledarutbildningen är en mycket viktig del av verksamheten, inte minst genom att vara ett forum där alla nya ledare får en röst, en chans att ställa frågor kring sitt eget läger eller föreningen i stort, och en möjlighet att lära sig nya färdigheter och kunskaper. Det är även en bra </w:t>
      </w:r>
      <w:r w:rsidRPr="006175B0">
        <w:lastRenderedPageBreak/>
        <w:t xml:space="preserve">erfarenhet för de ansvariga ledarna, då de får en naturlig plats att reflektera över sitt eget ledarskap, samtidigt som de på ett pedagogiskt sätt får välkomna nya vänner och kollegor till ledarstaben. Dessutom har vi väldigt roligt tillsammans! </w:t>
      </w:r>
      <w:r w:rsidR="00C771CF" w:rsidRPr="006175B0">
        <w:t xml:space="preserve">Ansvariga för ledarutbildningen var Martin Sahlström, Albin Lundahl och Alice Eriksson. </w:t>
      </w:r>
    </w:p>
    <w:p w:rsidR="008934AD" w:rsidRPr="006175B0" w:rsidRDefault="008934AD" w:rsidP="007F34D5"/>
    <w:p w:rsidR="008934AD" w:rsidRPr="006175B0" w:rsidRDefault="008934AD" w:rsidP="007F34D5">
      <w:pPr>
        <w:rPr>
          <w:b/>
        </w:rPr>
      </w:pPr>
      <w:r w:rsidRPr="006175B0">
        <w:rPr>
          <w:b/>
        </w:rPr>
        <w:t>Sommarledarfortbildning 2018</w:t>
      </w:r>
    </w:p>
    <w:p w:rsidR="008934AD" w:rsidRPr="006175B0" w:rsidRDefault="008934AD" w:rsidP="007F34D5">
      <w:r w:rsidRPr="006175B0">
        <w:t>I maj 2018 anordnades</w:t>
      </w:r>
      <w:r w:rsidR="006175B0" w:rsidRPr="006175B0">
        <w:t xml:space="preserve"> en utbildningsdag för alla sommar</w:t>
      </w:r>
      <w:r w:rsidRPr="006175B0">
        <w:t xml:space="preserve">ledare på Åhuslägret 2018. Utbildningen innefattade Livräddning i vatten av SK Poseidon, HLR av certifierad utbildare, tystnadsplikt och anmälningsplikt med församlingsherde Ulrica Fritzon, Trygga möten med Lars-Ingmar Olsson från Scouterna och olycksfall/sjukdom med leg läk Johanna Bengtsson. Dagen var lärorik och medvetandehöjande och bidrog till större trygghet och beredskap i ledargruppen. </w:t>
      </w:r>
    </w:p>
    <w:p w:rsidR="008934AD" w:rsidRPr="006175B0" w:rsidRDefault="008934AD" w:rsidP="007F34D5"/>
    <w:p w:rsidR="007F34D5" w:rsidRPr="006175B0" w:rsidRDefault="007F34D5" w:rsidP="007F34D5">
      <w:pPr>
        <w:rPr>
          <w:b/>
        </w:rPr>
      </w:pPr>
      <w:r w:rsidRPr="006175B0">
        <w:rPr>
          <w:b/>
        </w:rPr>
        <w:t>Ledarutbildning 2018 för Åhus 2015</w:t>
      </w:r>
    </w:p>
    <w:p w:rsidR="00452925" w:rsidRPr="006175B0" w:rsidRDefault="00452925" w:rsidP="007F34D5">
      <w:pPr>
        <w:rPr>
          <w:b/>
        </w:rPr>
      </w:pPr>
      <w:r w:rsidRPr="006175B0">
        <w:rPr>
          <w:rFonts w:cs="Arial"/>
          <w:color w:val="222222"/>
          <w:shd w:val="clear" w:color="auto" w:fill="FFFFFF"/>
        </w:rPr>
        <w:t xml:space="preserve">Ledarutbildningen 2018 ägde rum under totalt 3 träffar. 2 helger under hösten 2018 och ett heldygn på Åhusgården i januari 2019. Vid varje träff var vi tre äldre ledare </w:t>
      </w:r>
      <w:r w:rsidR="00C771CF" w:rsidRPr="006175B0">
        <w:rPr>
          <w:rFonts w:cs="Arial"/>
          <w:color w:val="222222"/>
          <w:shd w:val="clear" w:color="auto" w:fill="FFFFFF"/>
        </w:rPr>
        <w:t xml:space="preserve">(Rebecka Olsson, Albin Klang och Annika Engström) </w:t>
      </w:r>
      <w:r w:rsidRPr="006175B0">
        <w:rPr>
          <w:rFonts w:cs="Arial"/>
          <w:color w:val="222222"/>
          <w:shd w:val="clear" w:color="auto" w:fill="FFFFFF"/>
        </w:rPr>
        <w:t xml:space="preserve">som höll i utbildning och cirka 15–17 deltagare från 2015 som gick den. Träffarna var diskussionsbaserade med teman som bland annat behandlade ledarskap, gruppdynamik, etik och tro. Ledarutbildningen är värdefull för att den dels är ett sätt att åter lära känna varandra, att komma in i organisationen och </w:t>
      </w:r>
      <w:r w:rsidR="00C771CF" w:rsidRPr="006175B0">
        <w:rPr>
          <w:rFonts w:cs="Arial"/>
          <w:color w:val="222222"/>
          <w:shd w:val="clear" w:color="auto" w:fill="FFFFFF"/>
        </w:rPr>
        <w:t xml:space="preserve">dels för att den ger möjlighet </w:t>
      </w:r>
      <w:r w:rsidRPr="006175B0">
        <w:rPr>
          <w:rFonts w:cs="Arial"/>
          <w:color w:val="222222"/>
          <w:shd w:val="clear" w:color="auto" w:fill="FFFFFF"/>
        </w:rPr>
        <w:t>att reflektera över hur det är att vara ledare, vad det innebär och vad som förväntas av en.</w:t>
      </w:r>
    </w:p>
    <w:p w:rsidR="00C771CF" w:rsidRPr="006175B0" w:rsidRDefault="00C771CF" w:rsidP="007F34D5">
      <w:pPr>
        <w:rPr>
          <w:b/>
        </w:rPr>
      </w:pPr>
    </w:p>
    <w:p w:rsidR="007F34D5" w:rsidRPr="006175B0" w:rsidRDefault="007F34D5" w:rsidP="007F34D5">
      <w:pPr>
        <w:rPr>
          <w:b/>
        </w:rPr>
      </w:pPr>
      <w:r w:rsidRPr="006175B0">
        <w:rPr>
          <w:b/>
        </w:rPr>
        <w:t>Ledarhajk 2018</w:t>
      </w:r>
    </w:p>
    <w:p w:rsidR="00452925" w:rsidRPr="006175B0" w:rsidRDefault="00452925" w:rsidP="007F34D5">
      <w:r w:rsidRPr="006175B0">
        <w:t>Ledarhajkens två hu</w:t>
      </w:r>
      <w:r w:rsidR="008934AD" w:rsidRPr="006175B0">
        <w:t>vu</w:t>
      </w:r>
      <w:r w:rsidRPr="006175B0">
        <w:t xml:space="preserve">dsakliga syften var att erbjuda fortbildning i friluftsliv samt tillfälle att träffas och umgås under avkopplade former. Hajkernas innehåll brukar varieras, tidigare hajker har vi fokuserat på surrning, eldning och </w:t>
      </w:r>
      <w:proofErr w:type="spellStart"/>
      <w:r w:rsidRPr="006175B0">
        <w:t>kanoting</w:t>
      </w:r>
      <w:proofErr w:type="spellEnd"/>
      <w:r w:rsidRPr="006175B0">
        <w:t xml:space="preserve">, och i år var temat vandring. </w:t>
      </w:r>
      <w:r w:rsidR="009D0835" w:rsidRPr="006175B0">
        <w:t>Lördagsmorgonen</w:t>
      </w:r>
      <w:r w:rsidRPr="006175B0">
        <w:t xml:space="preserve"> den 29 </w:t>
      </w:r>
      <w:r w:rsidR="009D0835" w:rsidRPr="006175B0">
        <w:t>september</w:t>
      </w:r>
      <w:r w:rsidRPr="006175B0">
        <w:t xml:space="preserve"> samlades sex ledare i Lund för att tillsammans ta oss till Dagstopssjön utanför Höör. De personliga packningarna kompletterades med gemensam utrustning och mat och sedan bar det iväg på en vandring runt sjön, ca 10 km. Efter ett par kilometer stannade vi för att laga och äta lunch och dä</w:t>
      </w:r>
      <w:r w:rsidR="002300D8" w:rsidRPr="006175B0">
        <w:t xml:space="preserve">refter delade vi upp gruppen i </w:t>
      </w:r>
      <w:r w:rsidRPr="006175B0">
        <w:t xml:space="preserve">små patruller. Eftermiddagens vandring kryddades med en fototävling mellan </w:t>
      </w:r>
      <w:r w:rsidR="009D0835" w:rsidRPr="006175B0">
        <w:t>patrullerna</w:t>
      </w:r>
      <w:r w:rsidRPr="006175B0">
        <w:t xml:space="preserve">. Vandringens mål var en lägerplats vid </w:t>
      </w:r>
      <w:r w:rsidR="009D0835" w:rsidRPr="006175B0">
        <w:t>sjön</w:t>
      </w:r>
      <w:r w:rsidR="00C771CF" w:rsidRPr="006175B0">
        <w:t xml:space="preserve"> där vi</w:t>
      </w:r>
      <w:r w:rsidRPr="006175B0">
        <w:t xml:space="preserve"> </w:t>
      </w:r>
      <w:r w:rsidR="009D0835" w:rsidRPr="006175B0">
        <w:t>kunde</w:t>
      </w:r>
      <w:r w:rsidRPr="006175B0">
        <w:t xml:space="preserve"> resa vårt vindskyd</w:t>
      </w:r>
      <w:r w:rsidR="002300D8" w:rsidRPr="006175B0">
        <w:t>d och l</w:t>
      </w:r>
      <w:r w:rsidRPr="006175B0">
        <w:t>eta efter ved.</w:t>
      </w:r>
      <w:r w:rsidR="009D0835" w:rsidRPr="006175B0">
        <w:t xml:space="preserve"> I skymningen kunde vi njuta av kvällsmaten runt vår värmande lägereld. Efter en kall natt åt vi frukost, packade ihop våra saker och åkte först till HS-förrådet hos Johan Rosén i Höör för att lämna tillbaka lånad utrustning innan vi återvände till Lund.</w:t>
      </w:r>
      <w:r w:rsidR="00C771CF" w:rsidRPr="006175B0">
        <w:t xml:space="preserve"> Hajken organiserades av Martin Sahlström.</w:t>
      </w:r>
    </w:p>
    <w:p w:rsidR="00C771CF" w:rsidRPr="006175B0" w:rsidRDefault="00C771CF" w:rsidP="007F34D5">
      <w:pPr>
        <w:rPr>
          <w:b/>
        </w:rPr>
      </w:pPr>
    </w:p>
    <w:p w:rsidR="007F34D5" w:rsidRPr="006175B0" w:rsidRDefault="007F34D5" w:rsidP="007F34D5">
      <w:pPr>
        <w:rPr>
          <w:b/>
        </w:rPr>
      </w:pPr>
      <w:r w:rsidRPr="006175B0">
        <w:rPr>
          <w:b/>
        </w:rPr>
        <w:t>Ledardygn höst 2018 – arbete med sångpärm</w:t>
      </w:r>
    </w:p>
    <w:p w:rsidR="009D0835" w:rsidRPr="006175B0" w:rsidRDefault="009D0835" w:rsidP="007F34D5">
      <w:r w:rsidRPr="006175B0">
        <w:t>Innan höstlägret 2018 drog igång hade vi et</w:t>
      </w:r>
      <w:r w:rsidR="00C771CF" w:rsidRPr="006175B0">
        <w:t>t</w:t>
      </w:r>
      <w:r w:rsidRPr="006175B0">
        <w:t xml:space="preserve"> dygn i Åhus bara för ledare. Dygnet var mestadels fyllt med sång och musik för att prova nytt material till en ny sångpärm, men vi pratade även lite om ledarrollen och vad vi som ledare skulle vilja göra för att få bättre gemenskap och stärka gruppen. Ledardygnet samlade ca 30 personer, blandat med både unga och gamla ledare.</w:t>
      </w:r>
      <w:r w:rsidR="00C771CF" w:rsidRPr="006175B0">
        <w:t xml:space="preserve"> Henrik Lundius och </w:t>
      </w:r>
      <w:r w:rsidR="00C771CF" w:rsidRPr="006175B0">
        <w:lastRenderedPageBreak/>
        <w:t xml:space="preserve">Simon Ahrén hade förberett dygnet ihop med en grupp musicerande ledare och Lovisa Wanngren och Ludde Wennström kom och höll ett pass. </w:t>
      </w:r>
    </w:p>
    <w:p w:rsidR="000044E7" w:rsidRPr="006175B0" w:rsidRDefault="000044E7" w:rsidP="007F34D5">
      <w:pPr>
        <w:rPr>
          <w:b/>
          <w:sz w:val="28"/>
          <w:szCs w:val="28"/>
        </w:rPr>
      </w:pPr>
    </w:p>
    <w:p w:rsidR="007F34D5" w:rsidRPr="006175B0" w:rsidRDefault="007F34D5" w:rsidP="007F34D5">
      <w:pPr>
        <w:rPr>
          <w:b/>
          <w:sz w:val="28"/>
          <w:szCs w:val="28"/>
        </w:rPr>
      </w:pPr>
      <w:r w:rsidRPr="006175B0">
        <w:rPr>
          <w:b/>
          <w:sz w:val="28"/>
          <w:szCs w:val="28"/>
        </w:rPr>
        <w:t>Projekt och kollekt</w:t>
      </w:r>
    </w:p>
    <w:p w:rsidR="007F34D5" w:rsidRPr="006175B0" w:rsidRDefault="007F34D5" w:rsidP="007F34D5">
      <w:pPr>
        <w:jc w:val="both"/>
        <w:rPr>
          <w:szCs w:val="24"/>
        </w:rPr>
      </w:pPr>
      <w:r w:rsidRPr="006175B0">
        <w:rPr>
          <w:szCs w:val="24"/>
        </w:rPr>
        <w:t>För att avtacka Sten Hallonsten och för att fira det 50e Åhuslägret ordnades en jubelkons</w:t>
      </w:r>
      <w:r w:rsidR="00DB476F" w:rsidRPr="006175B0">
        <w:rPr>
          <w:szCs w:val="24"/>
        </w:rPr>
        <w:t xml:space="preserve">ert i Allhelgonakyrkan i Lund den 22 oktober </w:t>
      </w:r>
      <w:r w:rsidRPr="006175B0">
        <w:rPr>
          <w:szCs w:val="24"/>
        </w:rPr>
        <w:t>2017. Det blev en välbesökt kväll med mycket musik, tal, glädje och återseenden. A</w:t>
      </w:r>
      <w:r w:rsidR="000044E7" w:rsidRPr="006175B0">
        <w:rPr>
          <w:szCs w:val="24"/>
        </w:rPr>
        <w:t>nsvarig för arrangemanget</w:t>
      </w:r>
      <w:r w:rsidRPr="006175B0">
        <w:rPr>
          <w:szCs w:val="24"/>
        </w:rPr>
        <w:t xml:space="preserve"> var Anna Josefsson och Johan Wester var konferencier. </w:t>
      </w:r>
    </w:p>
    <w:p w:rsidR="007F34D5" w:rsidRPr="006175B0" w:rsidRDefault="007F34D5" w:rsidP="007F34D5">
      <w:pPr>
        <w:jc w:val="both"/>
        <w:rPr>
          <w:szCs w:val="24"/>
        </w:rPr>
      </w:pPr>
      <w:r w:rsidRPr="006175B0">
        <w:rPr>
          <w:szCs w:val="24"/>
        </w:rPr>
        <w:t xml:space="preserve">Med anledning av organisationsförändringen och den nya personuppgiftslagen GDPR pågick under hela perioden ett arbete med att sålla och strukturera det arkiv av material som uppstått kring verksamheten. Ansvarig på uppdrag av styrelsen är Bo Gertsson. </w:t>
      </w:r>
    </w:p>
    <w:p w:rsidR="002C0C3E" w:rsidRDefault="007F34D5">
      <w:r w:rsidRPr="006175B0">
        <w:t xml:space="preserve">Kollekt har under 2017 och 2018 samlats in till två ändamål: </w:t>
      </w:r>
      <w:proofErr w:type="spellStart"/>
      <w:r w:rsidR="00916F50" w:rsidRPr="006175B0">
        <w:t>Mount</w:t>
      </w:r>
      <w:proofErr w:type="spellEnd"/>
      <w:r w:rsidR="00916F50" w:rsidRPr="006175B0">
        <w:t xml:space="preserve"> Elgon-f</w:t>
      </w:r>
      <w:r w:rsidR="000A4035" w:rsidRPr="006175B0">
        <w:t>öreningen</w:t>
      </w:r>
      <w:r w:rsidR="00916F50" w:rsidRPr="006175B0">
        <w:t xml:space="preserve"> och SHINE</w:t>
      </w:r>
      <w:r w:rsidRPr="006175B0">
        <w:t>/</w:t>
      </w:r>
      <w:r w:rsidR="00916F50" w:rsidRPr="006175B0">
        <w:t xml:space="preserve">A Small Foundation. </w:t>
      </w:r>
      <w:proofErr w:type="spellStart"/>
      <w:r w:rsidR="00916F50" w:rsidRPr="006175B0">
        <w:t>Mount</w:t>
      </w:r>
      <w:proofErr w:type="spellEnd"/>
      <w:r w:rsidR="00916F50" w:rsidRPr="006175B0">
        <w:t xml:space="preserve"> Elgonföreningen stödjer flera hjälpverksamheter i </w:t>
      </w:r>
      <w:proofErr w:type="spellStart"/>
      <w:r w:rsidR="00916F50" w:rsidRPr="006175B0">
        <w:t>Mount</w:t>
      </w:r>
      <w:proofErr w:type="spellEnd"/>
      <w:r w:rsidR="00916F50" w:rsidRPr="006175B0">
        <w:t xml:space="preserve"> Elgonområdet</w:t>
      </w:r>
      <w:r w:rsidR="00727AB5" w:rsidRPr="006175B0">
        <w:t xml:space="preserve"> i Kenya</w:t>
      </w:r>
      <w:r w:rsidR="00916F50" w:rsidRPr="006175B0">
        <w:t xml:space="preserve">: ett projekt som behandlar och förebygger sjukdomen </w:t>
      </w:r>
      <w:proofErr w:type="spellStart"/>
      <w:r w:rsidR="00916F50" w:rsidRPr="006175B0">
        <w:t>jiggers</w:t>
      </w:r>
      <w:proofErr w:type="spellEnd"/>
      <w:r w:rsidR="00916F50" w:rsidRPr="006175B0">
        <w:t xml:space="preserve">, KISEA som arbetar med medvetandehöjning kring funktionsnedsättning och ett barnhem som tar emot barn med och utan funktionsnedsättning. </w:t>
      </w:r>
      <w:r w:rsidR="000A4035" w:rsidRPr="006175B0">
        <w:t xml:space="preserve"> A Small Foundation/SHINE </w:t>
      </w:r>
      <w:r w:rsidR="00727AB5" w:rsidRPr="006175B0">
        <w:t>stöttar en skola i</w:t>
      </w:r>
      <w:r w:rsidR="000A4035" w:rsidRPr="006175B0">
        <w:t xml:space="preserve"> </w:t>
      </w:r>
      <w:proofErr w:type="spellStart"/>
      <w:r w:rsidR="000A4035" w:rsidRPr="006175B0">
        <w:t>Sidwala</w:t>
      </w:r>
      <w:proofErr w:type="spellEnd"/>
      <w:r w:rsidR="000A4035" w:rsidRPr="006175B0">
        <w:t xml:space="preserve"> i Swaziland</w:t>
      </w:r>
      <w:r w:rsidR="00727AB5" w:rsidRPr="006175B0">
        <w:t xml:space="preserve">, och projektet </w:t>
      </w:r>
      <w:proofErr w:type="spellStart"/>
      <w:r w:rsidR="00727AB5" w:rsidRPr="006175B0">
        <w:t>Philani</w:t>
      </w:r>
      <w:proofErr w:type="spellEnd"/>
      <w:r w:rsidR="00727AB5" w:rsidRPr="006175B0">
        <w:t xml:space="preserve"> i Sydafrika som arbetar med mödra- och barnhälsovård. </w:t>
      </w:r>
      <w:r w:rsidR="008934AD" w:rsidRPr="006175B0">
        <w:t xml:space="preserve">Företrädare för båda projekten har under 2018 besökt Åhuslägret och informerat om sin verksamhet och vart pengarna går. </w:t>
      </w:r>
      <w:r w:rsidR="000A4035" w:rsidRPr="006175B0">
        <w:t xml:space="preserve">2017 </w:t>
      </w:r>
      <w:r w:rsidR="00727AB5" w:rsidRPr="006175B0">
        <w:t>uppgick kollekten totalt till</w:t>
      </w:r>
      <w:r w:rsidR="000A4035" w:rsidRPr="006175B0">
        <w:t xml:space="preserve"> 74 000 kr</w:t>
      </w:r>
      <w:r w:rsidR="00727AB5" w:rsidRPr="006175B0">
        <w:t xml:space="preserve">. </w:t>
      </w:r>
      <w:r w:rsidR="000A4035" w:rsidRPr="006175B0">
        <w:t>Dessa summor har delats jämnt mellan de båda projekten.</w:t>
      </w:r>
      <w:bookmarkStart w:id="0" w:name="_GoBack"/>
      <w:bookmarkEnd w:id="0"/>
    </w:p>
    <w:sectPr w:rsidR="002C0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5009A"/>
    <w:multiLevelType w:val="hybridMultilevel"/>
    <w:tmpl w:val="A4ACFF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4C"/>
    <w:rsid w:val="000044E7"/>
    <w:rsid w:val="000A4035"/>
    <w:rsid w:val="000B1EF9"/>
    <w:rsid w:val="00121F15"/>
    <w:rsid w:val="001259CD"/>
    <w:rsid w:val="002300D8"/>
    <w:rsid w:val="0024764E"/>
    <w:rsid w:val="00403F4B"/>
    <w:rsid w:val="00452925"/>
    <w:rsid w:val="00592665"/>
    <w:rsid w:val="006175B0"/>
    <w:rsid w:val="006915C2"/>
    <w:rsid w:val="00727AB5"/>
    <w:rsid w:val="007F34D5"/>
    <w:rsid w:val="008934AD"/>
    <w:rsid w:val="00901927"/>
    <w:rsid w:val="00916F50"/>
    <w:rsid w:val="00926AD8"/>
    <w:rsid w:val="009D0835"/>
    <w:rsid w:val="00A0704C"/>
    <w:rsid w:val="00A14D61"/>
    <w:rsid w:val="00B22CC2"/>
    <w:rsid w:val="00B43617"/>
    <w:rsid w:val="00C52E8E"/>
    <w:rsid w:val="00C771CF"/>
    <w:rsid w:val="00D51B0B"/>
    <w:rsid w:val="00D56856"/>
    <w:rsid w:val="00DB476F"/>
    <w:rsid w:val="00EE5B46"/>
    <w:rsid w:val="00EF0FB0"/>
    <w:rsid w:val="00EF44E3"/>
    <w:rsid w:val="00F03D34"/>
    <w:rsid w:val="00FA2E3F"/>
    <w:rsid w:val="00FF3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B190D-A9E1-4E2B-8229-079E65C0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0704C"/>
    <w:pPr>
      <w:spacing w:before="240" w:after="60" w:line="240" w:lineRule="auto"/>
      <w:jc w:val="center"/>
      <w:outlineLvl w:val="0"/>
    </w:pPr>
    <w:rPr>
      <w:rFonts w:ascii="Cambria" w:eastAsia="Times New Roman" w:hAnsi="Cambria" w:cs="Times New Roman"/>
      <w:b/>
      <w:bCs/>
      <w:kern w:val="28"/>
      <w:sz w:val="32"/>
      <w:szCs w:val="32"/>
      <w:lang w:eastAsia="sv-SE"/>
    </w:rPr>
  </w:style>
  <w:style w:type="character" w:customStyle="1" w:styleId="RubrikChar">
    <w:name w:val="Rubrik Char"/>
    <w:basedOn w:val="Standardstycketeckensnitt"/>
    <w:link w:val="Rubrik"/>
    <w:uiPriority w:val="10"/>
    <w:rsid w:val="00A0704C"/>
    <w:rPr>
      <w:rFonts w:ascii="Cambria" w:eastAsia="Times New Roman" w:hAnsi="Cambria" w:cs="Times New Roman"/>
      <w:b/>
      <w:bCs/>
      <w:kern w:val="28"/>
      <w:sz w:val="32"/>
      <w:szCs w:val="32"/>
      <w:lang w:eastAsia="sv-SE"/>
    </w:rPr>
  </w:style>
  <w:style w:type="paragraph" w:styleId="Liststycke">
    <w:name w:val="List Paragraph"/>
    <w:basedOn w:val="Normal"/>
    <w:uiPriority w:val="34"/>
    <w:qFormat/>
    <w:rsid w:val="000A4035"/>
    <w:pPr>
      <w:spacing w:after="0" w:line="240" w:lineRule="auto"/>
      <w:ind w:left="720"/>
      <w:contextualSpacing/>
    </w:pPr>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2071</Words>
  <Characters>10978</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Ahrén</dc:creator>
  <cp:keywords/>
  <dc:description/>
  <cp:lastModifiedBy>Teresa Callewaert</cp:lastModifiedBy>
  <cp:revision>15</cp:revision>
  <dcterms:created xsi:type="dcterms:W3CDTF">2019-02-14T13:17:00Z</dcterms:created>
  <dcterms:modified xsi:type="dcterms:W3CDTF">2019-03-22T12:34:00Z</dcterms:modified>
</cp:coreProperties>
</file>