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C7" w:rsidRDefault="002670C0" w:rsidP="00530A5D">
      <w:pPr>
        <w:spacing w:after="0"/>
      </w:pPr>
      <w:r>
        <w:t xml:space="preserve">Dagordning </w:t>
      </w:r>
      <w:r w:rsidR="008603E2">
        <w:t xml:space="preserve">föreningsmöte Föreningen Åhuslägret </w:t>
      </w:r>
      <w:r>
        <w:t>19 april 2019</w:t>
      </w:r>
    </w:p>
    <w:p w:rsidR="008603E2" w:rsidRDefault="008603E2" w:rsidP="00530A5D">
      <w:pPr>
        <w:spacing w:after="0"/>
      </w:pPr>
      <w:r>
        <w:t xml:space="preserve">Närvarande och röstberättigade: </w:t>
      </w:r>
    </w:p>
    <w:p w:rsidR="008603E2" w:rsidRDefault="008603E2" w:rsidP="00530A5D">
      <w:pPr>
        <w:spacing w:after="0"/>
      </w:pPr>
    </w:p>
    <w:p w:rsidR="008603E2" w:rsidRDefault="002670C0" w:rsidP="00530A5D">
      <w:pPr>
        <w:spacing w:after="0"/>
      </w:pPr>
      <w:r>
        <w:t>§1. Mötet förklara</w:t>
      </w:r>
      <w:r w:rsidR="008603E2">
        <w:t xml:space="preserve">s öppnat. </w:t>
      </w:r>
    </w:p>
    <w:p w:rsidR="008603E2" w:rsidRDefault="002670C0" w:rsidP="00530A5D">
      <w:pPr>
        <w:spacing w:after="0"/>
      </w:pPr>
      <w:r>
        <w:t>§2. Mötets ordförande väljs.</w:t>
      </w:r>
    </w:p>
    <w:p w:rsidR="008603E2" w:rsidRDefault="002670C0" w:rsidP="00530A5D">
      <w:pPr>
        <w:spacing w:after="0"/>
      </w:pPr>
      <w:r>
        <w:t>§3. M</w:t>
      </w:r>
      <w:r w:rsidR="008603E2">
        <w:t>ötets sekr</w:t>
      </w:r>
      <w:r>
        <w:t>eterare väljs.</w:t>
      </w:r>
    </w:p>
    <w:p w:rsidR="008603E2" w:rsidRDefault="002670C0" w:rsidP="00530A5D">
      <w:pPr>
        <w:spacing w:after="0"/>
      </w:pPr>
      <w:r>
        <w:t>§4. M</w:t>
      </w:r>
      <w:r w:rsidR="00F5432D">
        <w:t>ötets justeringsperson</w:t>
      </w:r>
      <w:r w:rsidR="00953230">
        <w:t xml:space="preserve"> </w:t>
      </w:r>
      <w:r>
        <w:t>väljs.</w:t>
      </w:r>
    </w:p>
    <w:p w:rsidR="008603E2" w:rsidRDefault="008603E2" w:rsidP="00530A5D">
      <w:pPr>
        <w:spacing w:after="0"/>
      </w:pPr>
      <w:r>
        <w:t xml:space="preserve">§5. </w:t>
      </w:r>
      <w:r w:rsidR="004C2B08">
        <w:t>Mötet konstaterar om f</w:t>
      </w:r>
      <w:r>
        <w:t>örenin</w:t>
      </w:r>
      <w:r w:rsidR="00EA7CF0">
        <w:t>gens stadgar finns tillgängliga i möteslokalen och på hemsidan.</w:t>
      </w:r>
    </w:p>
    <w:p w:rsidR="001B3FE3" w:rsidRDefault="008603E2" w:rsidP="00530A5D">
      <w:pPr>
        <w:spacing w:after="0"/>
      </w:pPr>
      <w:r>
        <w:t>§6. Styrelsens</w:t>
      </w:r>
      <w:r w:rsidR="001B3FE3">
        <w:t xml:space="preserve"> verksamhetsberättelse </w:t>
      </w:r>
      <w:proofErr w:type="spellStart"/>
      <w:r w:rsidR="002670C0">
        <w:t>sept</w:t>
      </w:r>
      <w:proofErr w:type="spellEnd"/>
      <w:r w:rsidR="002670C0">
        <w:t xml:space="preserve"> 2017 till april 2019 presentera</w:t>
      </w:r>
      <w:r>
        <w:t xml:space="preserve">s och </w:t>
      </w:r>
      <w:r w:rsidR="004C2B08">
        <w:t>ska ha</w:t>
      </w:r>
      <w:r w:rsidR="001B3FE3">
        <w:t xml:space="preserve"> </w:t>
      </w:r>
      <w:r w:rsidR="002670C0">
        <w:t>funnits tillgänglig på hemsidan</w:t>
      </w:r>
      <w:r w:rsidR="001B3FE3">
        <w:t xml:space="preserve">. </w:t>
      </w:r>
      <w:r w:rsidR="002670C0">
        <w:t>Mötet beslutar om verksamhetsberättelsen</w:t>
      </w:r>
      <w:r w:rsidR="004C2B08" w:rsidRPr="004C2B08">
        <w:t xml:space="preserve"> </w:t>
      </w:r>
      <w:r w:rsidR="004C2B08">
        <w:t>ska godkännas</w:t>
      </w:r>
    </w:p>
    <w:p w:rsidR="008603E2" w:rsidRDefault="008603E2" w:rsidP="00530A5D">
      <w:pPr>
        <w:spacing w:after="0"/>
      </w:pPr>
      <w:r>
        <w:t xml:space="preserve">§7. Styrelsens ekonomiska berättelse </w:t>
      </w:r>
      <w:r w:rsidR="001B3FE3">
        <w:t xml:space="preserve">för </w:t>
      </w:r>
      <w:r w:rsidR="002670C0">
        <w:t>2017 och 2018 presentera</w:t>
      </w:r>
      <w:r>
        <w:t>s</w:t>
      </w:r>
      <w:r w:rsidR="002670C0">
        <w:t>. Mötet beslutar om den ekonomiska berättelsen</w:t>
      </w:r>
      <w:r w:rsidR="004C2B08" w:rsidRPr="004C2B08">
        <w:t xml:space="preserve"> </w:t>
      </w:r>
      <w:r w:rsidR="004C2B08">
        <w:t>ska godkännas</w:t>
      </w:r>
      <w:r w:rsidR="002670C0">
        <w:t xml:space="preserve">. </w:t>
      </w:r>
    </w:p>
    <w:p w:rsidR="008603E2" w:rsidRDefault="008603E2" w:rsidP="00530A5D">
      <w:pPr>
        <w:spacing w:after="0"/>
      </w:pPr>
      <w:r>
        <w:t>§8. Revisorns berättelse</w:t>
      </w:r>
      <w:r w:rsidR="001B3FE3">
        <w:t xml:space="preserve"> för</w:t>
      </w:r>
      <w:r>
        <w:t xml:space="preserve"> </w:t>
      </w:r>
      <w:r w:rsidR="002670C0">
        <w:t>2017 och 2018</w:t>
      </w:r>
      <w:r w:rsidR="001B3FE3">
        <w:t xml:space="preserve"> </w:t>
      </w:r>
      <w:r>
        <w:t>pre</w:t>
      </w:r>
      <w:r w:rsidR="002670C0">
        <w:t>sentera</w:t>
      </w:r>
      <w:r w:rsidR="00BE6EB0">
        <w:t xml:space="preserve">s. </w:t>
      </w:r>
    </w:p>
    <w:p w:rsidR="008603E2" w:rsidRDefault="008603E2" w:rsidP="00530A5D">
      <w:pPr>
        <w:spacing w:after="0"/>
      </w:pPr>
      <w:r>
        <w:t xml:space="preserve">§9. </w:t>
      </w:r>
      <w:r w:rsidR="002670C0">
        <w:t xml:space="preserve">Mötet beslutar om </w:t>
      </w:r>
      <w:r>
        <w:t xml:space="preserve">ansvarsfrihet </w:t>
      </w:r>
      <w:r w:rsidR="002670C0">
        <w:t>för styrelsen.</w:t>
      </w:r>
    </w:p>
    <w:p w:rsidR="002670C0" w:rsidRDefault="008603E2" w:rsidP="00530A5D">
      <w:pPr>
        <w:spacing w:after="0"/>
      </w:pPr>
      <w:r>
        <w:t xml:space="preserve">§10. </w:t>
      </w:r>
      <w:r w:rsidR="004C2B08">
        <w:t>Valberedningen presenterar ett förslag till ny s</w:t>
      </w:r>
      <w:r w:rsidR="00DB77BE">
        <w:t xml:space="preserve">tyrelse för </w:t>
      </w:r>
      <w:r w:rsidR="002670C0">
        <w:t>2019-2021</w:t>
      </w:r>
      <w:r w:rsidR="004C2B08">
        <w:t>, Styrelsen</w:t>
      </w:r>
      <w:r w:rsidR="002670C0">
        <w:t xml:space="preserve"> väljs</w:t>
      </w:r>
      <w:r w:rsidR="00DB77BE">
        <w:t xml:space="preserve"> av föreningsmötet</w:t>
      </w:r>
      <w:r w:rsidR="004C2B08">
        <w:t>.</w:t>
      </w:r>
      <w:r w:rsidR="005A1FF5">
        <w:t xml:space="preserve">       </w:t>
      </w:r>
      <w:r w:rsidR="00913F4E">
        <w:tab/>
      </w:r>
    </w:p>
    <w:p w:rsidR="00DB77BE" w:rsidRDefault="00913F4E" w:rsidP="002670C0">
      <w:pPr>
        <w:spacing w:after="0"/>
        <w:ind w:firstLine="1304"/>
      </w:pPr>
      <w:r>
        <w:t xml:space="preserve">Ordförande: </w:t>
      </w:r>
    </w:p>
    <w:p w:rsidR="001B3FE3" w:rsidRDefault="00913F4E" w:rsidP="00530A5D">
      <w:pPr>
        <w:spacing w:after="0"/>
      </w:pPr>
      <w:r>
        <w:tab/>
        <w:t xml:space="preserve">Sekreterare: </w:t>
      </w:r>
    </w:p>
    <w:p w:rsidR="00DB77BE" w:rsidRDefault="00DB77BE" w:rsidP="00530A5D">
      <w:pPr>
        <w:spacing w:after="0"/>
      </w:pPr>
      <w:r>
        <w:tab/>
      </w:r>
      <w:r w:rsidR="00372AF7">
        <w:t xml:space="preserve">Kassör: </w:t>
      </w:r>
    </w:p>
    <w:p w:rsidR="002670C0" w:rsidRPr="004C2B08" w:rsidRDefault="00DB77BE" w:rsidP="00704326">
      <w:pPr>
        <w:spacing w:after="0"/>
        <w:ind w:firstLine="1304"/>
      </w:pPr>
      <w:r w:rsidRPr="004C2B08">
        <w:t>Ledamöter:</w:t>
      </w:r>
      <w:r w:rsidRPr="004C2B08">
        <w:tab/>
      </w:r>
      <w:r w:rsidR="00704326" w:rsidRPr="004C2B08">
        <w:tab/>
        <w:t xml:space="preserve"> </w:t>
      </w:r>
    </w:p>
    <w:p w:rsidR="00DB77BE" w:rsidRPr="001B3FE3" w:rsidRDefault="00704326" w:rsidP="002670C0">
      <w:pPr>
        <w:spacing w:after="0"/>
        <w:ind w:firstLine="1304"/>
      </w:pPr>
      <w:r w:rsidRPr="004C2B08">
        <w:t xml:space="preserve">Suppleanter: </w:t>
      </w:r>
      <w:r w:rsidR="00421266" w:rsidRPr="004C2B08">
        <w:tab/>
      </w:r>
    </w:p>
    <w:p w:rsidR="00DB77BE" w:rsidRPr="00E10DA3" w:rsidRDefault="00E10DA3" w:rsidP="002670C0">
      <w:pPr>
        <w:spacing w:after="0"/>
      </w:pPr>
      <w:r>
        <w:t>§</w:t>
      </w:r>
      <w:r w:rsidR="002670C0">
        <w:t>11. R</w:t>
      </w:r>
      <w:r>
        <w:t>evisor</w:t>
      </w:r>
      <w:r w:rsidR="00DB77BE">
        <w:t xml:space="preserve"> </w:t>
      </w:r>
      <w:r>
        <w:t>respektive r</w:t>
      </w:r>
      <w:r w:rsidRPr="00E10DA3">
        <w:t>evisorssuppleant</w:t>
      </w:r>
      <w:r>
        <w:t xml:space="preserve"> </w:t>
      </w:r>
      <w:r w:rsidR="00DB77BE">
        <w:t xml:space="preserve">för </w:t>
      </w:r>
      <w:r w:rsidR="002670C0">
        <w:t>2019-2021 väljs.</w:t>
      </w:r>
    </w:p>
    <w:p w:rsidR="00DB77BE" w:rsidRDefault="00E10DA3" w:rsidP="00530A5D">
      <w:pPr>
        <w:spacing w:after="0"/>
      </w:pPr>
      <w:r>
        <w:t xml:space="preserve">§12. </w:t>
      </w:r>
      <w:r w:rsidR="002670C0">
        <w:t>V</w:t>
      </w:r>
      <w:r w:rsidR="00DB77BE">
        <w:t>albe</w:t>
      </w:r>
      <w:r w:rsidR="001B3FE3">
        <w:t>redning</w:t>
      </w:r>
      <w:r w:rsidR="00F27515">
        <w:t xml:space="preserve"> för </w:t>
      </w:r>
      <w:r w:rsidR="002670C0">
        <w:t>2019-2021 väljs.</w:t>
      </w:r>
    </w:p>
    <w:p w:rsidR="00DB77BE" w:rsidRDefault="00DB77BE" w:rsidP="002670C0">
      <w:pPr>
        <w:spacing w:after="0"/>
      </w:pPr>
      <w:r>
        <w:t xml:space="preserve">§13. Medlemsavgiften för </w:t>
      </w:r>
      <w:r w:rsidR="002670C0">
        <w:t>2020 och 2021 fastslås</w:t>
      </w:r>
      <w:r w:rsidR="004C2B08">
        <w:t>.</w:t>
      </w:r>
    </w:p>
    <w:p w:rsidR="002670C0" w:rsidRDefault="001B3FE3" w:rsidP="002670C0">
      <w:pPr>
        <w:spacing w:after="0"/>
      </w:pPr>
      <w:r>
        <w:t xml:space="preserve">§14. </w:t>
      </w:r>
      <w:r w:rsidR="002670C0">
        <w:t xml:space="preserve">Mötet beslutar om firmateckning för Föreningen. </w:t>
      </w:r>
    </w:p>
    <w:p w:rsidR="00361463" w:rsidRDefault="002670C0" w:rsidP="002670C0">
      <w:pPr>
        <w:spacing w:after="0"/>
      </w:pPr>
      <w:r>
        <w:t>§15. Övriga ärenden</w:t>
      </w:r>
      <w:r w:rsidR="004C2B08">
        <w:t>.</w:t>
      </w:r>
      <w:bookmarkStart w:id="0" w:name="_GoBack"/>
      <w:bookmarkEnd w:id="0"/>
    </w:p>
    <w:p w:rsidR="008603E2" w:rsidRDefault="002670C0" w:rsidP="00530A5D">
      <w:pPr>
        <w:spacing w:after="0"/>
      </w:pPr>
      <w:r>
        <w:t>§16</w:t>
      </w:r>
      <w:r w:rsidR="00611C8C">
        <w:t xml:space="preserve">. Ordförande förklarade mötet avslutat. </w:t>
      </w:r>
    </w:p>
    <w:sectPr w:rsidR="008603E2" w:rsidSect="00A1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AD6"/>
    <w:multiLevelType w:val="hybridMultilevel"/>
    <w:tmpl w:val="2CCAB8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93BEA"/>
    <w:multiLevelType w:val="hybridMultilevel"/>
    <w:tmpl w:val="5ED0EC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2"/>
    <w:rsid w:val="001B3FE3"/>
    <w:rsid w:val="002670C0"/>
    <w:rsid w:val="00361463"/>
    <w:rsid w:val="00372AF7"/>
    <w:rsid w:val="00421266"/>
    <w:rsid w:val="004C2B08"/>
    <w:rsid w:val="00530A5D"/>
    <w:rsid w:val="005A1FF5"/>
    <w:rsid w:val="00611C8C"/>
    <w:rsid w:val="006C1C9E"/>
    <w:rsid w:val="00704326"/>
    <w:rsid w:val="008417D3"/>
    <w:rsid w:val="008603E2"/>
    <w:rsid w:val="008B7AD3"/>
    <w:rsid w:val="00913F4E"/>
    <w:rsid w:val="00953230"/>
    <w:rsid w:val="00966C88"/>
    <w:rsid w:val="00A11FC7"/>
    <w:rsid w:val="00AB126A"/>
    <w:rsid w:val="00BE6EB0"/>
    <w:rsid w:val="00DB77BE"/>
    <w:rsid w:val="00E10DA3"/>
    <w:rsid w:val="00EA7CF0"/>
    <w:rsid w:val="00F27515"/>
    <w:rsid w:val="00F5432D"/>
    <w:rsid w:val="00F85ED6"/>
    <w:rsid w:val="00F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55D86-64EC-44CA-B92B-2D757B9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Teresa Callewaert</cp:lastModifiedBy>
  <cp:revision>4</cp:revision>
  <dcterms:created xsi:type="dcterms:W3CDTF">2019-03-14T10:23:00Z</dcterms:created>
  <dcterms:modified xsi:type="dcterms:W3CDTF">2019-03-22T12:42:00Z</dcterms:modified>
</cp:coreProperties>
</file>