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C7" w:rsidRDefault="008603E2" w:rsidP="00530A5D">
      <w:pPr>
        <w:spacing w:after="0"/>
      </w:pPr>
      <w:r>
        <w:t xml:space="preserve">Protokoll föreningsmöte Föreningen Åhuslägret </w:t>
      </w:r>
      <w:r w:rsidR="001B3FE3">
        <w:t>4 september 2017</w:t>
      </w:r>
      <w:r>
        <w:t xml:space="preserve">  </w:t>
      </w:r>
    </w:p>
    <w:p w:rsidR="008603E2" w:rsidRDefault="008603E2" w:rsidP="00530A5D">
      <w:pPr>
        <w:spacing w:after="0"/>
      </w:pPr>
      <w:r>
        <w:t>Närvarande och röstberättigade: Se bilaga 1</w:t>
      </w:r>
      <w:r w:rsidR="00953230">
        <w:t>(</w:t>
      </w:r>
      <w:r w:rsidR="001B3FE3">
        <w:t>n</w:t>
      </w:r>
      <w:r w:rsidR="00953230">
        <w:t>ärvarande ASC och föreningsmöte)</w:t>
      </w:r>
      <w:r w:rsidR="001B3FE3">
        <w:t xml:space="preserve"> och bilaga 2, </w:t>
      </w:r>
      <w:r w:rsidR="00953230">
        <w:t>(</w:t>
      </w:r>
      <w:r w:rsidR="001B3FE3">
        <w:t>medlemsregister</w:t>
      </w:r>
      <w:r w:rsidR="00953230">
        <w:t>)</w:t>
      </w:r>
      <w:r w:rsidR="001B3FE3">
        <w:t>.</w:t>
      </w:r>
    </w:p>
    <w:p w:rsidR="008603E2" w:rsidRDefault="008603E2" w:rsidP="00530A5D">
      <w:pPr>
        <w:spacing w:after="0"/>
      </w:pPr>
    </w:p>
    <w:p w:rsidR="008603E2" w:rsidRDefault="008603E2" w:rsidP="00530A5D">
      <w:pPr>
        <w:spacing w:after="0"/>
      </w:pPr>
      <w:r>
        <w:t xml:space="preserve">§1. Mötet förklarades öppnat. </w:t>
      </w:r>
    </w:p>
    <w:p w:rsidR="008603E2" w:rsidRDefault="008603E2" w:rsidP="00530A5D">
      <w:pPr>
        <w:spacing w:after="0"/>
      </w:pPr>
      <w:r>
        <w:t xml:space="preserve">§2. Till mötets ordförande valdes </w:t>
      </w:r>
      <w:r w:rsidR="001B3FE3">
        <w:t>Teresa Callewaert.</w:t>
      </w:r>
    </w:p>
    <w:p w:rsidR="008603E2" w:rsidRDefault="008603E2" w:rsidP="00530A5D">
      <w:pPr>
        <w:spacing w:after="0"/>
      </w:pPr>
      <w:r>
        <w:t>§3. Till mötets sekr</w:t>
      </w:r>
      <w:r w:rsidR="001B3FE3">
        <w:t>eterare valdes Pontus Tideman.</w:t>
      </w:r>
    </w:p>
    <w:p w:rsidR="008603E2" w:rsidRDefault="008603E2" w:rsidP="00530A5D">
      <w:pPr>
        <w:spacing w:after="0"/>
      </w:pPr>
      <w:r>
        <w:t>§4. Til</w:t>
      </w:r>
      <w:r w:rsidR="00F5432D">
        <w:t>l mötets justeringsperson</w:t>
      </w:r>
      <w:r w:rsidR="00953230">
        <w:t xml:space="preserve"> valdes</w:t>
      </w:r>
      <w:r w:rsidR="00F5432D">
        <w:t xml:space="preserve"> Elin Olsson</w:t>
      </w:r>
      <w:r w:rsidR="00361463">
        <w:t>.</w:t>
      </w:r>
      <w:r w:rsidR="008417D3">
        <w:t xml:space="preserve"> </w:t>
      </w:r>
    </w:p>
    <w:p w:rsidR="008603E2" w:rsidRDefault="008603E2" w:rsidP="00530A5D">
      <w:pPr>
        <w:spacing w:after="0"/>
      </w:pPr>
      <w:r>
        <w:t>§5. Förenin</w:t>
      </w:r>
      <w:r w:rsidR="00EA7CF0">
        <w:t>gens stadgar finns tillgängliga i möteslokalen och på hemsidan.</w:t>
      </w:r>
    </w:p>
    <w:p w:rsidR="001B3FE3" w:rsidRDefault="008603E2" w:rsidP="00530A5D">
      <w:pPr>
        <w:spacing w:after="0"/>
      </w:pPr>
      <w:r>
        <w:t>§6. Styrelsens</w:t>
      </w:r>
      <w:r w:rsidR="001B3FE3">
        <w:t xml:space="preserve"> verksamhetsberättelse april 2015 tom sommaren 2017</w:t>
      </w:r>
      <w:r>
        <w:t xml:space="preserve"> presenterades och </w:t>
      </w:r>
      <w:r w:rsidR="001B3FE3">
        <w:t xml:space="preserve">har funnits tillgänglig på hemsidan, se bilaga 3. Verksamhetsberättelsen godkändes. </w:t>
      </w:r>
    </w:p>
    <w:p w:rsidR="008603E2" w:rsidRDefault="008603E2" w:rsidP="00530A5D">
      <w:pPr>
        <w:spacing w:after="0"/>
      </w:pPr>
      <w:r>
        <w:t xml:space="preserve">§7. Styrelsens ekonomiska berättelse </w:t>
      </w:r>
      <w:r w:rsidR="001B3FE3">
        <w:t>för 2015 och 2016</w:t>
      </w:r>
      <w:r>
        <w:t xml:space="preserve"> presenterades och godkändes. Se bilaga 4.</w:t>
      </w:r>
    </w:p>
    <w:p w:rsidR="008603E2" w:rsidRDefault="008603E2" w:rsidP="00530A5D">
      <w:pPr>
        <w:spacing w:after="0"/>
      </w:pPr>
      <w:r>
        <w:t>§8. Revisorns berättelse</w:t>
      </w:r>
      <w:r w:rsidR="001B3FE3">
        <w:t xml:space="preserve"> för</w:t>
      </w:r>
      <w:r>
        <w:t xml:space="preserve"> </w:t>
      </w:r>
      <w:r w:rsidR="001B3FE3">
        <w:t xml:space="preserve">2015 och 2016 </w:t>
      </w:r>
      <w:r>
        <w:t>pre</w:t>
      </w:r>
      <w:r w:rsidR="00BE6EB0">
        <w:t>senterades. Se bilaga 5 och 6.</w:t>
      </w:r>
    </w:p>
    <w:p w:rsidR="008603E2" w:rsidRDefault="008603E2" w:rsidP="00530A5D">
      <w:pPr>
        <w:spacing w:after="0"/>
      </w:pPr>
      <w:r>
        <w:t>§9. Styrelsen beviljades ansvarsfrihet av föreningsmötet.</w:t>
      </w:r>
    </w:p>
    <w:p w:rsidR="005A1FF5" w:rsidRDefault="008603E2" w:rsidP="00530A5D">
      <w:pPr>
        <w:spacing w:after="0"/>
      </w:pPr>
      <w:r>
        <w:t xml:space="preserve">§10. </w:t>
      </w:r>
      <w:r w:rsidR="00DB77BE">
        <w:t xml:space="preserve">Styrelse för </w:t>
      </w:r>
      <w:r w:rsidR="001B3FE3">
        <w:t>2017-2019</w:t>
      </w:r>
      <w:r w:rsidR="00DB77BE">
        <w:t xml:space="preserve"> valdes av föreningsmötet</w:t>
      </w:r>
      <w:r w:rsidR="005A1FF5">
        <w:t xml:space="preserve"> i enlighet med valberedningen</w:t>
      </w:r>
      <w:r w:rsidR="00F27515">
        <w:t>s</w:t>
      </w:r>
      <w:r w:rsidR="005A1FF5">
        <w:t xml:space="preserve"> förslag.  </w:t>
      </w:r>
    </w:p>
    <w:p w:rsidR="00DB77BE" w:rsidRDefault="005A1FF5" w:rsidP="00530A5D">
      <w:pPr>
        <w:spacing w:after="0"/>
      </w:pPr>
      <w:r>
        <w:t xml:space="preserve">         </w:t>
      </w:r>
      <w:r w:rsidR="00913F4E">
        <w:tab/>
        <w:t>Ordförande: Pål Katsler</w:t>
      </w:r>
    </w:p>
    <w:p w:rsidR="001B3FE3" w:rsidRDefault="00913F4E" w:rsidP="00530A5D">
      <w:pPr>
        <w:spacing w:after="0"/>
      </w:pPr>
      <w:r>
        <w:tab/>
        <w:t xml:space="preserve">Sekreterare: </w:t>
      </w:r>
      <w:r w:rsidR="001B3FE3">
        <w:t>Teresa Callewaert</w:t>
      </w:r>
    </w:p>
    <w:p w:rsidR="00DB77BE" w:rsidRDefault="00DB77BE" w:rsidP="00530A5D">
      <w:pPr>
        <w:spacing w:after="0"/>
      </w:pPr>
      <w:r>
        <w:tab/>
      </w:r>
      <w:r w:rsidR="00372AF7">
        <w:t xml:space="preserve">Kassör: </w:t>
      </w:r>
      <w:r w:rsidR="001B3FE3">
        <w:t>Elisabet Thylander</w:t>
      </w:r>
    </w:p>
    <w:p w:rsidR="00704326" w:rsidRPr="00704326" w:rsidRDefault="00DB77BE" w:rsidP="00704326">
      <w:pPr>
        <w:spacing w:after="0"/>
        <w:ind w:firstLine="1304"/>
        <w:rPr>
          <w:lang w:val="en-US"/>
        </w:rPr>
      </w:pPr>
      <w:proofErr w:type="spellStart"/>
      <w:r w:rsidRPr="00704326">
        <w:rPr>
          <w:lang w:val="en-US"/>
        </w:rPr>
        <w:t>Ledamöter</w:t>
      </w:r>
      <w:proofErr w:type="spellEnd"/>
      <w:r w:rsidRPr="00704326">
        <w:rPr>
          <w:lang w:val="en-US"/>
        </w:rPr>
        <w:t>:</w:t>
      </w:r>
      <w:r w:rsidRPr="00704326">
        <w:rPr>
          <w:lang w:val="en-US"/>
        </w:rPr>
        <w:tab/>
      </w:r>
      <w:r w:rsidR="00966C88" w:rsidRPr="00704326">
        <w:rPr>
          <w:lang w:val="en-US"/>
        </w:rPr>
        <w:t xml:space="preserve">Agnes Callewaert </w:t>
      </w:r>
      <w:r w:rsidR="00704326">
        <w:rPr>
          <w:lang w:val="en-US"/>
        </w:rPr>
        <w:t xml:space="preserve">     </w:t>
      </w:r>
      <w:r w:rsidR="00704326">
        <w:rPr>
          <w:lang w:val="en-US"/>
        </w:rPr>
        <w:tab/>
        <w:t xml:space="preserve"> </w:t>
      </w:r>
      <w:proofErr w:type="spellStart"/>
      <w:r w:rsidR="00704326">
        <w:rPr>
          <w:lang w:val="en-US"/>
        </w:rPr>
        <w:t>Suppleanter</w:t>
      </w:r>
      <w:proofErr w:type="spellEnd"/>
      <w:r w:rsidR="00704326">
        <w:rPr>
          <w:lang w:val="en-US"/>
        </w:rPr>
        <w:t xml:space="preserve">: </w:t>
      </w:r>
      <w:r w:rsidR="00421266">
        <w:rPr>
          <w:lang w:val="en-US"/>
        </w:rPr>
        <w:tab/>
      </w:r>
      <w:bookmarkStart w:id="0" w:name="_GoBack"/>
      <w:bookmarkEnd w:id="0"/>
      <w:r w:rsidR="00704326" w:rsidRPr="00704326">
        <w:rPr>
          <w:lang w:val="en-US"/>
        </w:rPr>
        <w:t xml:space="preserve">Simon </w:t>
      </w:r>
      <w:proofErr w:type="spellStart"/>
      <w:r w:rsidR="00704326" w:rsidRPr="00704326">
        <w:rPr>
          <w:lang w:val="en-US"/>
        </w:rPr>
        <w:t>Ahrén</w:t>
      </w:r>
      <w:proofErr w:type="spellEnd"/>
    </w:p>
    <w:p w:rsidR="00E10DA3" w:rsidRDefault="00704326" w:rsidP="00704326">
      <w:pPr>
        <w:spacing w:after="0"/>
        <w:ind w:firstLine="1304"/>
      </w:pPr>
      <w:r w:rsidRPr="00704326">
        <w:rPr>
          <w:lang w:val="en-US"/>
        </w:rPr>
        <w:tab/>
      </w:r>
      <w:r>
        <w:t>Emilie Lundius</w:t>
      </w:r>
      <w:r>
        <w:tab/>
      </w:r>
      <w:r w:rsidRPr="00704326">
        <w:tab/>
      </w:r>
      <w:r w:rsidRPr="00704326">
        <w:tab/>
      </w:r>
      <w:r w:rsidRPr="00F85ED6">
        <w:t>Alice Eriksson</w:t>
      </w:r>
      <w:r w:rsidRPr="001B3FE3">
        <w:tab/>
      </w:r>
    </w:p>
    <w:p w:rsidR="00DB77BE" w:rsidRPr="001B3FE3" w:rsidRDefault="00704326" w:rsidP="00704326">
      <w:pPr>
        <w:spacing w:after="0"/>
        <w:ind w:left="1304" w:firstLine="1304"/>
      </w:pPr>
      <w:r w:rsidRPr="00F85ED6">
        <w:t>Elin Olsson</w:t>
      </w:r>
      <w:r>
        <w:tab/>
      </w:r>
      <w:r>
        <w:tab/>
      </w:r>
      <w:r>
        <w:tab/>
      </w:r>
      <w:r w:rsidRPr="001B3FE3">
        <w:t>Lars Nyström</w:t>
      </w:r>
    </w:p>
    <w:p w:rsidR="00E10DA3" w:rsidRDefault="00E10DA3" w:rsidP="00530A5D">
      <w:pPr>
        <w:spacing w:after="0"/>
      </w:pPr>
      <w:r>
        <w:t>§11. Till revisor</w:t>
      </w:r>
      <w:r w:rsidR="00DB77BE">
        <w:t xml:space="preserve"> </w:t>
      </w:r>
      <w:r>
        <w:t>respektive r</w:t>
      </w:r>
      <w:r w:rsidRPr="00E10DA3">
        <w:t>evisorssuppleant</w:t>
      </w:r>
      <w:r>
        <w:t xml:space="preserve"> </w:t>
      </w:r>
      <w:r w:rsidR="00DB77BE">
        <w:t xml:space="preserve">för </w:t>
      </w:r>
      <w:r w:rsidR="001B3FE3">
        <w:t xml:space="preserve">2017-2019 valde </w:t>
      </w:r>
      <w:r w:rsidR="00DB77BE">
        <w:t>för</w:t>
      </w:r>
      <w:r>
        <w:t xml:space="preserve">eningsmötet </w:t>
      </w:r>
      <w:r w:rsidR="00DB77BE" w:rsidRPr="00E10DA3">
        <w:t xml:space="preserve">Berit </w:t>
      </w:r>
      <w:r w:rsidR="001B3FE3">
        <w:t>Rosvall</w:t>
      </w:r>
      <w:r>
        <w:t xml:space="preserve"> </w:t>
      </w:r>
    </w:p>
    <w:p w:rsidR="00DB77BE" w:rsidRPr="00E10DA3" w:rsidRDefault="00E10DA3" w:rsidP="00530A5D">
      <w:pPr>
        <w:spacing w:after="0"/>
      </w:pPr>
      <w:r>
        <w:t xml:space="preserve">        och </w:t>
      </w:r>
      <w:r w:rsidR="00DB77BE" w:rsidRPr="00E10DA3">
        <w:t>Christina L Wijkström</w:t>
      </w:r>
      <w:r w:rsidR="00361463">
        <w:t>.</w:t>
      </w:r>
    </w:p>
    <w:p w:rsidR="00DB77BE" w:rsidRDefault="00E10DA3" w:rsidP="00530A5D">
      <w:pPr>
        <w:spacing w:after="0"/>
      </w:pPr>
      <w:r>
        <w:t>§12. Till v</w:t>
      </w:r>
      <w:r w:rsidR="00DB77BE">
        <w:t>albe</w:t>
      </w:r>
      <w:r w:rsidR="001B3FE3">
        <w:t>redning</w:t>
      </w:r>
      <w:r w:rsidR="00F27515">
        <w:t xml:space="preserve"> för 2017-2019</w:t>
      </w:r>
      <w:r w:rsidR="001B3FE3">
        <w:t xml:space="preserve"> valde</w:t>
      </w:r>
      <w:r w:rsidR="00DB77BE">
        <w:t xml:space="preserve"> föreningsmötet</w:t>
      </w:r>
      <w:r>
        <w:t xml:space="preserve"> </w:t>
      </w:r>
      <w:r w:rsidR="00DB77BE">
        <w:t>Sara</w:t>
      </w:r>
      <w:r w:rsidR="00372AF7">
        <w:t xml:space="preserve"> Jonmarker</w:t>
      </w:r>
      <w:r w:rsidR="00DB77BE">
        <w:t xml:space="preserve"> </w:t>
      </w:r>
      <w:proofErr w:type="spellStart"/>
      <w:r w:rsidR="00DB77BE">
        <w:t>Jaraj</w:t>
      </w:r>
      <w:proofErr w:type="spellEnd"/>
      <w:r>
        <w:t xml:space="preserve"> och </w:t>
      </w:r>
      <w:r w:rsidR="00DB77BE">
        <w:t>Martin Gertsson</w:t>
      </w:r>
      <w:r w:rsidR="00361463">
        <w:t>.</w:t>
      </w:r>
    </w:p>
    <w:p w:rsidR="00611C8C" w:rsidRDefault="00DB77BE" w:rsidP="00530A5D">
      <w:pPr>
        <w:spacing w:after="0"/>
      </w:pPr>
      <w:r>
        <w:t xml:space="preserve">§13. Medlemsavgiften för </w:t>
      </w:r>
      <w:r w:rsidR="001B3FE3">
        <w:t>2017 och 2018</w:t>
      </w:r>
      <w:r>
        <w:t xml:space="preserve"> fastslogs av föreningsmötet till 100 kr för enskild medlem </w:t>
      </w:r>
    </w:p>
    <w:p w:rsidR="00DB77BE" w:rsidRDefault="00611C8C" w:rsidP="00530A5D">
      <w:pPr>
        <w:spacing w:after="0"/>
      </w:pPr>
      <w:r>
        <w:t xml:space="preserve">        </w:t>
      </w:r>
      <w:r w:rsidR="00DB77BE">
        <w:t>och 300 kr för familjemedlemskap.</w:t>
      </w:r>
    </w:p>
    <w:p w:rsidR="008B7AD3" w:rsidRDefault="001B3FE3" w:rsidP="00530A5D">
      <w:pPr>
        <w:spacing w:after="0"/>
      </w:pPr>
      <w:r>
        <w:t xml:space="preserve">§14. Övriga ärenden: </w:t>
      </w:r>
    </w:p>
    <w:p w:rsidR="00361463" w:rsidRDefault="00361463" w:rsidP="008B7AD3">
      <w:pPr>
        <w:pStyle w:val="Liststycke"/>
        <w:numPr>
          <w:ilvl w:val="0"/>
          <w:numId w:val="2"/>
        </w:numPr>
        <w:spacing w:after="0"/>
      </w:pPr>
      <w:r>
        <w:t>Jubelkonsert i Allhelgonakyrkan söndagen den 22/10.</w:t>
      </w:r>
    </w:p>
    <w:p w:rsidR="00361463" w:rsidRDefault="00361463" w:rsidP="008B7AD3">
      <w:pPr>
        <w:pStyle w:val="Liststycke"/>
        <w:numPr>
          <w:ilvl w:val="0"/>
          <w:numId w:val="2"/>
        </w:numPr>
        <w:spacing w:after="0"/>
      </w:pPr>
      <w:r>
        <w:t>Firmateckning.</w:t>
      </w:r>
      <w:r w:rsidR="00F27515">
        <w:t xml:space="preserve"> Beslöts att uppdra åt Pål Katsler 730317-4039, </w:t>
      </w:r>
      <w:proofErr w:type="spellStart"/>
      <w:r w:rsidR="00F27515">
        <w:t>Remmaregränd</w:t>
      </w:r>
      <w:proofErr w:type="spellEnd"/>
      <w:r w:rsidR="00F27515">
        <w:t xml:space="preserve"> 6, 226 51 Lund och Teresa Callewaert, 790707-4020, </w:t>
      </w:r>
      <w:proofErr w:type="spellStart"/>
      <w:r w:rsidR="00F27515">
        <w:t>Grisslevägen</w:t>
      </w:r>
      <w:proofErr w:type="spellEnd"/>
      <w:r w:rsidR="00F27515">
        <w:t xml:space="preserve"> 1, 227 32 Lund samt Elisabet Thylander, 610127-4048, </w:t>
      </w:r>
      <w:proofErr w:type="spellStart"/>
      <w:r w:rsidR="00F27515">
        <w:t>Lauritz</w:t>
      </w:r>
      <w:proofErr w:type="spellEnd"/>
      <w:r w:rsidR="00F27515">
        <w:t xml:space="preserve"> Weibulls väg 11, 224 65 Lund att var för sig teckna firma och konton för Föreningen Åhuslägret.</w:t>
      </w:r>
      <w:r>
        <w:t xml:space="preserve"> </w:t>
      </w:r>
    </w:p>
    <w:p w:rsidR="008B7AD3" w:rsidRDefault="00953230" w:rsidP="00953230">
      <w:pPr>
        <w:pStyle w:val="Liststycke"/>
        <w:numPr>
          <w:ilvl w:val="0"/>
          <w:numId w:val="2"/>
        </w:numPr>
        <w:spacing w:after="0"/>
      </w:pPr>
      <w:r>
        <w:t>H</w:t>
      </w:r>
      <w:r w:rsidR="001B3FE3">
        <w:t xml:space="preserve">ögtidligen överlämnade Sten Hallonsten det verkställande ansvaret för </w:t>
      </w:r>
      <w:r w:rsidR="00F27515">
        <w:t>föreningens verksamhet</w:t>
      </w:r>
      <w:r w:rsidR="001B3FE3">
        <w:t xml:space="preserve"> till Teresa Callewaert.</w:t>
      </w:r>
    </w:p>
    <w:p w:rsidR="00611C8C" w:rsidRDefault="00611C8C" w:rsidP="00530A5D">
      <w:pPr>
        <w:spacing w:after="0"/>
      </w:pPr>
      <w:r>
        <w:t xml:space="preserve">§15. Ordförande förklarade mötet avslutat. </w:t>
      </w:r>
    </w:p>
    <w:p w:rsidR="00E10DA3" w:rsidRDefault="00E10DA3" w:rsidP="00530A5D">
      <w:pPr>
        <w:spacing w:after="0"/>
      </w:pPr>
    </w:p>
    <w:p w:rsidR="00E10DA3" w:rsidRDefault="001B3FE3" w:rsidP="00530A5D">
      <w:pPr>
        <w:spacing w:after="0"/>
      </w:pPr>
      <w:r>
        <w:t>Lund den 4 september 2017</w:t>
      </w:r>
    </w:p>
    <w:p w:rsidR="00E10DA3" w:rsidRDefault="00E10DA3" w:rsidP="00530A5D">
      <w:pPr>
        <w:spacing w:after="0"/>
      </w:pPr>
    </w:p>
    <w:p w:rsidR="00E10DA3" w:rsidRDefault="00E10DA3" w:rsidP="00530A5D">
      <w:pPr>
        <w:spacing w:after="0"/>
      </w:pPr>
      <w:r>
        <w:t>……………………………………………………………………</w:t>
      </w:r>
    </w:p>
    <w:p w:rsidR="00E10DA3" w:rsidRDefault="001B3FE3" w:rsidP="00530A5D">
      <w:pPr>
        <w:spacing w:after="0"/>
      </w:pPr>
      <w:r>
        <w:t>Pontus Tideman</w:t>
      </w:r>
      <w:r w:rsidR="00E10DA3">
        <w:t xml:space="preserve"> (sekreterare)</w:t>
      </w:r>
    </w:p>
    <w:p w:rsidR="00421266" w:rsidRDefault="00421266" w:rsidP="00530A5D">
      <w:pPr>
        <w:spacing w:after="0"/>
      </w:pPr>
    </w:p>
    <w:p w:rsidR="00E10DA3" w:rsidRDefault="00E10DA3" w:rsidP="00530A5D">
      <w:pPr>
        <w:spacing w:after="0"/>
      </w:pPr>
      <w:r>
        <w:t>Justeras:</w:t>
      </w:r>
    </w:p>
    <w:p w:rsidR="00E10DA3" w:rsidRDefault="00E10DA3" w:rsidP="00530A5D">
      <w:pPr>
        <w:spacing w:after="0"/>
      </w:pPr>
    </w:p>
    <w:p w:rsidR="00E10DA3" w:rsidRDefault="00E10DA3" w:rsidP="00530A5D">
      <w:pPr>
        <w:spacing w:after="0"/>
      </w:pPr>
      <w:r>
        <w:t>…………………………………………………………………...</w:t>
      </w:r>
      <w:r>
        <w:tab/>
        <w:t>………………………………………………………………….</w:t>
      </w:r>
    </w:p>
    <w:p w:rsidR="008603E2" w:rsidRDefault="001B3FE3" w:rsidP="00530A5D">
      <w:pPr>
        <w:spacing w:after="0"/>
      </w:pPr>
      <w:r>
        <w:t>Pål Katsler, ordförande</w:t>
      </w:r>
      <w:r w:rsidR="00E10DA3">
        <w:tab/>
      </w:r>
      <w:r w:rsidR="00E10DA3">
        <w:tab/>
      </w:r>
      <w:r>
        <w:tab/>
      </w:r>
      <w:r w:rsidR="00F27515">
        <w:t>Elin Olsson (j</w:t>
      </w:r>
      <w:r>
        <w:t>usteringsperson</w:t>
      </w:r>
      <w:r w:rsidR="00F27515">
        <w:t>)</w:t>
      </w:r>
    </w:p>
    <w:sectPr w:rsidR="008603E2" w:rsidSect="00A1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D6"/>
    <w:multiLevelType w:val="hybridMultilevel"/>
    <w:tmpl w:val="2CCAB8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93BEA"/>
    <w:multiLevelType w:val="hybridMultilevel"/>
    <w:tmpl w:val="5ED0EC7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2"/>
    <w:rsid w:val="001B3FE3"/>
    <w:rsid w:val="00361463"/>
    <w:rsid w:val="00372AF7"/>
    <w:rsid w:val="00421266"/>
    <w:rsid w:val="00530A5D"/>
    <w:rsid w:val="005A1FF5"/>
    <w:rsid w:val="00611C8C"/>
    <w:rsid w:val="006C1C9E"/>
    <w:rsid w:val="00704326"/>
    <w:rsid w:val="008417D3"/>
    <w:rsid w:val="008603E2"/>
    <w:rsid w:val="008B7AD3"/>
    <w:rsid w:val="00913F4E"/>
    <w:rsid w:val="00953230"/>
    <w:rsid w:val="00966C88"/>
    <w:rsid w:val="00A11FC7"/>
    <w:rsid w:val="00AB126A"/>
    <w:rsid w:val="00BE6EB0"/>
    <w:rsid w:val="00DB77BE"/>
    <w:rsid w:val="00E10DA3"/>
    <w:rsid w:val="00EA7CF0"/>
    <w:rsid w:val="00F27515"/>
    <w:rsid w:val="00F5432D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Teresa Callewaert</cp:lastModifiedBy>
  <cp:revision>3</cp:revision>
  <dcterms:created xsi:type="dcterms:W3CDTF">2017-09-04T17:20:00Z</dcterms:created>
  <dcterms:modified xsi:type="dcterms:W3CDTF">2017-09-04T17:20:00Z</dcterms:modified>
</cp:coreProperties>
</file>